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6345" w14:textId="1EDEF4DE" w:rsidR="00987AF1" w:rsidRPr="00B97B96" w:rsidRDefault="00B97B96" w:rsidP="00B97B96">
      <w:pPr>
        <w:jc w:val="center"/>
        <w:rPr>
          <w:b/>
          <w:bCs/>
        </w:rPr>
      </w:pPr>
      <w:r w:rsidRPr="00B97B96">
        <w:rPr>
          <w:b/>
          <w:bCs/>
        </w:rPr>
        <w:t>RESUMEN CHARLA: “</w:t>
      </w:r>
      <w:r w:rsidR="00507814" w:rsidRPr="00B97B96">
        <w:rPr>
          <w:b/>
          <w:bCs/>
        </w:rPr>
        <w:t>EXPERIENCIA Y LENGUAJE SOBRE DIOS EN LA TEOLOGÍA FEMINISTA. MODELOS DE DIOS</w:t>
      </w:r>
      <w:r w:rsidRPr="00B97B96">
        <w:rPr>
          <w:b/>
          <w:bCs/>
        </w:rPr>
        <w:t xml:space="preserve">”. </w:t>
      </w:r>
      <w:r w:rsidR="00507814" w:rsidRPr="00B97B96">
        <w:rPr>
          <w:b/>
          <w:bCs/>
        </w:rPr>
        <w:t>CARMEN BERNABÉ. 12 DE DICIEMBRE DE 2023</w:t>
      </w:r>
    </w:p>
    <w:p w14:paraId="5467E156" w14:textId="77777777" w:rsidR="00684356" w:rsidRDefault="00684356" w:rsidP="00B97B96">
      <w:pPr>
        <w:jc w:val="both"/>
      </w:pPr>
    </w:p>
    <w:p w14:paraId="1C6BFA8F" w14:textId="60F93ABC" w:rsidR="00684356" w:rsidRDefault="00507814" w:rsidP="00B97B96">
      <w:pPr>
        <w:jc w:val="both"/>
      </w:pPr>
      <w:r>
        <w:t xml:space="preserve">Las preguntas que formula Carmen Bernabé son las siguientes: </w:t>
      </w:r>
      <w:r w:rsidR="00D4599E">
        <w:t xml:space="preserve">¿Cómo pensamos a Dios? </w:t>
      </w:r>
      <w:r w:rsidR="00110656">
        <w:t xml:space="preserve">¿Qué dicen las mujeres? </w:t>
      </w:r>
      <w:r>
        <w:t>La respuesta t</w:t>
      </w:r>
      <w:r w:rsidR="00110656">
        <w:t>iene que ver co</w:t>
      </w:r>
      <w:r w:rsidR="00C07A93">
        <w:t>n nuestra</w:t>
      </w:r>
      <w:r w:rsidR="00110656">
        <w:t xml:space="preserve"> experiencia y </w:t>
      </w:r>
      <w:r w:rsidR="00C07A93">
        <w:t xml:space="preserve">con el </w:t>
      </w:r>
      <w:r w:rsidR="00110656">
        <w:t xml:space="preserve">lenguaje </w:t>
      </w:r>
      <w:r w:rsidR="00C07A93">
        <w:t xml:space="preserve">al referirnos a </w:t>
      </w:r>
      <w:r w:rsidR="00110656">
        <w:t>Dios</w:t>
      </w:r>
      <w:r w:rsidR="00C07A93">
        <w:t>.</w:t>
      </w:r>
      <w:r w:rsidR="003647C1">
        <w:t xml:space="preserve"> Ver a Dios como padre y madre fue un debate de mujeres bautizadas y teólogas. Sin embargo, no todas las soluciones son válidas.</w:t>
      </w:r>
    </w:p>
    <w:p w14:paraId="6C6C81EC" w14:textId="07A112EC" w:rsidR="00534595" w:rsidRDefault="00534595" w:rsidP="00B97B96">
      <w:pPr>
        <w:jc w:val="both"/>
      </w:pPr>
      <w:r>
        <w:t xml:space="preserve">Elizabeth Johnson </w:t>
      </w:r>
      <w:r w:rsidR="00B6175E">
        <w:t xml:space="preserve">(religiosa y </w:t>
      </w:r>
      <w:r w:rsidR="005B3268">
        <w:t>emérita de la Universidad de</w:t>
      </w:r>
      <w:r w:rsidR="00B6175E">
        <w:t xml:space="preserve"> Fordham</w:t>
      </w:r>
      <w:r w:rsidR="0061174E">
        <w:t xml:space="preserve">, NY) publicó el libro </w:t>
      </w:r>
      <w:r w:rsidR="0061174E">
        <w:rPr>
          <w:i/>
          <w:iCs/>
        </w:rPr>
        <w:t>She who is (</w:t>
      </w:r>
      <w:r w:rsidR="00593C55">
        <w:rPr>
          <w:i/>
          <w:iCs/>
        </w:rPr>
        <w:t xml:space="preserve">La que es) </w:t>
      </w:r>
      <w:r w:rsidR="006A7AF5">
        <w:t>refiriéndose a Dios</w:t>
      </w:r>
      <w:r w:rsidR="00216C1B">
        <w:t xml:space="preserve"> desde la perspectiva de la experiencia femenina</w:t>
      </w:r>
      <w:r w:rsidR="006A7AF5">
        <w:t xml:space="preserve">. </w:t>
      </w:r>
    </w:p>
    <w:p w14:paraId="44342F0B" w14:textId="2E872E3C" w:rsidR="006C4CB2" w:rsidRDefault="006C4CB2" w:rsidP="00B97B96">
      <w:pPr>
        <w:jc w:val="both"/>
      </w:pPr>
      <w:r>
        <w:t>En la comunidad de fe el símbolo de Dios es el símbolo primero. El lenguaje sobre Dios moldea la co</w:t>
      </w:r>
      <w:r w:rsidR="00AC6091">
        <w:t>rporeidad</w:t>
      </w:r>
      <w:r>
        <w:t xml:space="preserve"> y la forma </w:t>
      </w:r>
      <w:r w:rsidR="00AC6091">
        <w:t xml:space="preserve">en la </w:t>
      </w:r>
      <w:r>
        <w:t>que actúa</w:t>
      </w:r>
      <w:r w:rsidR="00AC6091">
        <w:t xml:space="preserve">, por eso el símbolo de Dios es tan importante. </w:t>
      </w:r>
      <w:r w:rsidR="00FF78BA">
        <w:t>Dios es símbolo de una experiencia</w:t>
      </w:r>
      <w:r w:rsidR="001C0352">
        <w:t xml:space="preserve"> </w:t>
      </w:r>
      <w:r w:rsidR="00AC6091">
        <w:t>y tiene que ver con m</w:t>
      </w:r>
      <w:r w:rsidR="00FF78BA">
        <w:t>oldes culturales.</w:t>
      </w:r>
      <w:r w:rsidR="00AC6091">
        <w:t xml:space="preserve"> </w:t>
      </w:r>
      <w:r w:rsidR="00FF78BA">
        <w:t>C</w:t>
      </w:r>
      <w:r w:rsidR="00AC6091">
        <w:t>uando</w:t>
      </w:r>
      <w:r w:rsidR="00FF78BA">
        <w:t xml:space="preserve"> lo expresamos tenemos q</w:t>
      </w:r>
      <w:r w:rsidR="00AC6091">
        <w:t>ue</w:t>
      </w:r>
      <w:r w:rsidR="00FF78BA">
        <w:t xml:space="preserve"> usar sistemas culturales. De la experiencia comunitaria a la expresión hay un salto: se utilizan imágene</w:t>
      </w:r>
      <w:r w:rsidR="00AC6091">
        <w:t>s y no podemos agotar la expresión de Dios.</w:t>
      </w:r>
    </w:p>
    <w:p w14:paraId="34596B70" w14:textId="0A48FC4F" w:rsidR="00FF78BA" w:rsidRDefault="00BF1795" w:rsidP="00B97B96">
      <w:pPr>
        <w:jc w:val="both"/>
      </w:pPr>
      <w:r>
        <w:t>En 1973</w:t>
      </w:r>
      <w:r w:rsidR="001C0352">
        <w:t>,</w:t>
      </w:r>
      <w:r>
        <w:t xml:space="preserve"> Mary Daly publica el libro </w:t>
      </w:r>
      <w:r>
        <w:rPr>
          <w:i/>
          <w:iCs/>
        </w:rPr>
        <w:t xml:space="preserve">Beyond God the </w:t>
      </w:r>
      <w:r w:rsidR="00673BBC">
        <w:rPr>
          <w:i/>
          <w:iCs/>
        </w:rPr>
        <w:t xml:space="preserve">Father </w:t>
      </w:r>
      <w:r w:rsidR="00673BBC">
        <w:t>(</w:t>
      </w:r>
      <w:r w:rsidR="00B84BC5" w:rsidRPr="00BF1795">
        <w:rPr>
          <w:i/>
          <w:iCs/>
        </w:rPr>
        <w:t xml:space="preserve">Mas allá del Dios </w:t>
      </w:r>
      <w:r>
        <w:rPr>
          <w:i/>
          <w:iCs/>
        </w:rPr>
        <w:t>P</w:t>
      </w:r>
      <w:r w:rsidR="00B84BC5" w:rsidRPr="00BF1795">
        <w:rPr>
          <w:i/>
          <w:iCs/>
        </w:rPr>
        <w:t>adre</w:t>
      </w:r>
      <w:r w:rsidR="00B84BC5">
        <w:t xml:space="preserve">). </w:t>
      </w:r>
      <w:r>
        <w:t>En este libro se argumenta que s</w:t>
      </w:r>
      <w:r w:rsidR="00B84BC5">
        <w:t>i Dios es varón entonces el varón es Dios</w:t>
      </w:r>
      <w:r w:rsidR="00BA2D4D">
        <w:t>. Critica q</w:t>
      </w:r>
      <w:r w:rsidR="003A5675">
        <w:t>ue</w:t>
      </w:r>
      <w:r w:rsidR="00BA2D4D">
        <w:t xml:space="preserve"> se hable de Dios de forma andromorfa y </w:t>
      </w:r>
      <w:r w:rsidR="003A5675">
        <w:t>que l</w:t>
      </w:r>
      <w:r w:rsidR="00BA2D4D">
        <w:t xml:space="preserve">as imágenes sobre Dios </w:t>
      </w:r>
      <w:r w:rsidR="003A5675">
        <w:t xml:space="preserve">sean andromorfas. </w:t>
      </w:r>
      <w:r w:rsidR="00050D38">
        <w:t>El problema es que se ha modelado la figura de Dios de forma patriarcal</w:t>
      </w:r>
      <w:r w:rsidR="008943D8">
        <w:t>. Así también aparece de la Trinidad. Esto tiene unas consecuencias sociales s</w:t>
      </w:r>
      <w:r w:rsidR="000D2A13">
        <w:t>o</w:t>
      </w:r>
      <w:r w:rsidR="008943D8">
        <w:t>bre la imagen de Dios.</w:t>
      </w:r>
    </w:p>
    <w:p w14:paraId="04AD38B4" w14:textId="780D6796" w:rsidR="008943D8" w:rsidRDefault="003C74AA" w:rsidP="00B97B96">
      <w:pPr>
        <w:jc w:val="both"/>
      </w:pPr>
      <w:r>
        <w:t xml:space="preserve">Pregunta Carmen Bernabé </w:t>
      </w:r>
      <w:r w:rsidR="00520A6B">
        <w:t xml:space="preserve">que </w:t>
      </w:r>
      <w:r>
        <w:t>quién representa a Dios</w:t>
      </w:r>
      <w:r w:rsidR="00520A6B">
        <w:t xml:space="preserve"> y</w:t>
      </w:r>
      <w:r>
        <w:t xml:space="preserve"> si se puede renunciar al símbolo de Dios Padre. </w:t>
      </w:r>
      <w:r w:rsidR="000D5281">
        <w:t>Argumenta que Jesús se dirigió a Dios como su Padre (Abb</w:t>
      </w:r>
      <w:r w:rsidR="003B5B18">
        <w:t>á</w:t>
      </w:r>
      <w:r w:rsidR="000D5281">
        <w:t xml:space="preserve">), pero también utiliza símbolos </w:t>
      </w:r>
      <w:r w:rsidR="000060F6">
        <w:t xml:space="preserve">no personales, como la luz para referirse a Dios. </w:t>
      </w:r>
    </w:p>
    <w:p w14:paraId="0C5EEB76" w14:textId="62065A09" w:rsidR="000060F6" w:rsidRDefault="000060F6" w:rsidP="00B97B96">
      <w:pPr>
        <w:jc w:val="both"/>
      </w:pPr>
      <w:r>
        <w:t xml:space="preserve">¿Es el lenguaje personalista? En el pasado el padre era el que admitía al recién nacido en la sociedad. El hecho es que no hemos </w:t>
      </w:r>
      <w:r w:rsidR="00CA2F97">
        <w:t>elegido ni nuestro nacimiento ni nuestra muert</w:t>
      </w:r>
      <w:r w:rsidR="00432964">
        <w:t>e</w:t>
      </w:r>
      <w:r w:rsidR="00CA2F97">
        <w:t xml:space="preserve">. Si consideramos </w:t>
      </w:r>
      <w:r w:rsidR="00432964">
        <w:t xml:space="preserve">a </w:t>
      </w:r>
      <w:r w:rsidR="00CA2F97">
        <w:t>Dios como Padre</w:t>
      </w:r>
      <w:r w:rsidR="00432964">
        <w:t>,</w:t>
      </w:r>
      <w:r w:rsidR="006E650A">
        <w:t xml:space="preserve"> consideraríamos el mundo como </w:t>
      </w:r>
      <w:r w:rsidR="00432964">
        <w:t xml:space="preserve">si la </w:t>
      </w:r>
      <w:r w:rsidR="006E650A">
        <w:t>creación</w:t>
      </w:r>
      <w:r w:rsidR="00432964">
        <w:t xml:space="preserve"> fuera una realidad deseada y buena. </w:t>
      </w:r>
      <w:r w:rsidR="00880BBF">
        <w:t xml:space="preserve">Asumiríamos una dependencia. Sin embargo, lo que decimos del padre, también podemos atribuirlo a la madre. Antes se consideraba que </w:t>
      </w:r>
      <w:r w:rsidR="00584AF5">
        <w:t xml:space="preserve">el papel </w:t>
      </w:r>
      <w:r w:rsidR="00673BBC">
        <w:t>fundamental era</w:t>
      </w:r>
      <w:r w:rsidR="00584AF5">
        <w:t xml:space="preserve"> el padre</w:t>
      </w:r>
      <w:r w:rsidR="00520A6B">
        <w:t xml:space="preserve">: </w:t>
      </w:r>
      <w:r w:rsidR="00584AF5">
        <w:t>la madre cogía la semilla y la nutría, pero lo importante era la semilla.</w:t>
      </w:r>
      <w:r w:rsidR="00C677FE">
        <w:t xml:space="preserve"> Era en el padre donde todo depend</w:t>
      </w:r>
      <w:r w:rsidR="00E24987">
        <w:t>ía. Hoy en día las noci</w:t>
      </w:r>
      <w:r w:rsidR="00C56C9E">
        <w:t>o</w:t>
      </w:r>
      <w:r w:rsidR="00E24987">
        <w:t>n</w:t>
      </w:r>
      <w:r w:rsidR="00C56C9E">
        <w:t>es</w:t>
      </w:r>
      <w:r w:rsidR="00E24987">
        <w:t xml:space="preserve"> biológica</w:t>
      </w:r>
      <w:r w:rsidR="00C56C9E">
        <w:t>s</w:t>
      </w:r>
      <w:r w:rsidR="00E24987">
        <w:t xml:space="preserve"> ha</w:t>
      </w:r>
      <w:r w:rsidR="00C56C9E">
        <w:t>n</w:t>
      </w:r>
      <w:r w:rsidR="00E24987">
        <w:t xml:space="preserve"> cambiado, pero las consecuencias siguen allí. La imagen </w:t>
      </w:r>
      <w:r w:rsidR="00C56C9E">
        <w:t>es la d</w:t>
      </w:r>
      <w:r w:rsidR="00E24987">
        <w:t xml:space="preserve">el padre </w:t>
      </w:r>
      <w:r w:rsidR="00C56C9E">
        <w:t xml:space="preserve">que </w:t>
      </w:r>
      <w:r w:rsidR="00E24987">
        <w:t>engendra y la</w:t>
      </w:r>
      <w:r w:rsidR="00C56C9E">
        <w:t xml:space="preserve"> de la</w:t>
      </w:r>
      <w:r w:rsidR="00E24987">
        <w:t xml:space="preserve"> madre </w:t>
      </w:r>
      <w:r w:rsidR="00C56C9E">
        <w:t xml:space="preserve">que </w:t>
      </w:r>
      <w:r w:rsidR="00E24987">
        <w:t>alumbra.</w:t>
      </w:r>
    </w:p>
    <w:p w14:paraId="7A0741DC" w14:textId="3C2BED52" w:rsidR="00A93616" w:rsidRDefault="00C62E8C" w:rsidP="00B97B96">
      <w:pPr>
        <w:jc w:val="both"/>
      </w:pPr>
      <w:r>
        <w:t xml:space="preserve">Tanto padre </w:t>
      </w:r>
      <w:r w:rsidR="004C63D9">
        <w:t xml:space="preserve">como </w:t>
      </w:r>
      <w:r>
        <w:t xml:space="preserve">madre son insuficientes imágenes de Dios. </w:t>
      </w:r>
      <w:r w:rsidR="00DF7292">
        <w:t xml:space="preserve">La figura materna </w:t>
      </w:r>
      <w:r w:rsidR="005D17CE">
        <w:t xml:space="preserve">también </w:t>
      </w:r>
      <w:r w:rsidR="00DF7292">
        <w:t>puede ser positiv</w:t>
      </w:r>
      <w:r w:rsidR="00B9754A">
        <w:t>a</w:t>
      </w:r>
      <w:r w:rsidR="00DF7292">
        <w:t xml:space="preserve"> y negati</w:t>
      </w:r>
      <w:r w:rsidR="00B9754A">
        <w:t>va</w:t>
      </w:r>
      <w:r w:rsidR="005D17CE">
        <w:t>. S</w:t>
      </w:r>
      <w:r w:rsidR="00DF7292">
        <w:t>e puede</w:t>
      </w:r>
      <w:r w:rsidR="00C56C9E">
        <w:t>n</w:t>
      </w:r>
      <w:r w:rsidR="00DF7292">
        <w:t xml:space="preserve"> crear seres infantiles</w:t>
      </w:r>
      <w:r w:rsidR="009D6B30">
        <w:t xml:space="preserve"> al imponer infantilismo y dependencia y, por lo tanto, establecer una jerarquía</w:t>
      </w:r>
      <w:r w:rsidR="008E3711">
        <w:t>. Hay que buscar un esquema más horizontal</w:t>
      </w:r>
      <w:r w:rsidR="00E21A02">
        <w:t>, una sinodalidad.</w:t>
      </w:r>
    </w:p>
    <w:p w14:paraId="2E54515C" w14:textId="77777777" w:rsidR="00DD2EAD" w:rsidRDefault="004D2423" w:rsidP="00B97B96">
      <w:pPr>
        <w:jc w:val="both"/>
      </w:pPr>
      <w:r>
        <w:t>La imagen de Dios tiene que ver como se vive las relaciones en la sociedad. Las mujer</w:t>
      </w:r>
      <w:r w:rsidR="00D0137F">
        <w:t xml:space="preserve">es tenían </w:t>
      </w:r>
      <w:r w:rsidR="00621472">
        <w:t xml:space="preserve">como virtud la obediencia. Sin embargo, Jesús tanto utilizó metáforas </w:t>
      </w:r>
      <w:r w:rsidR="004F6D64">
        <w:t>femeninas</w:t>
      </w:r>
      <w:r w:rsidR="00621472">
        <w:t xml:space="preserve"> como </w:t>
      </w:r>
      <w:r w:rsidR="004F6D64">
        <w:t>masculinas al hablar de Dios.</w:t>
      </w:r>
      <w:r w:rsidR="002115B7">
        <w:t xml:space="preserve"> </w:t>
      </w:r>
      <w:r w:rsidR="003B5B18">
        <w:t>Jesús utiliza Abbá</w:t>
      </w:r>
      <w:r w:rsidR="00EA379D">
        <w:t xml:space="preserve"> </w:t>
      </w:r>
      <w:r w:rsidR="00072CC2">
        <w:t xml:space="preserve">al </w:t>
      </w:r>
      <w:r w:rsidR="00EA379D">
        <w:t>que</w:t>
      </w:r>
      <w:r w:rsidR="005D59F7">
        <w:t xml:space="preserve"> </w:t>
      </w:r>
      <w:r w:rsidR="004007A6">
        <w:t>dota de rasgos</w:t>
      </w:r>
      <w:r w:rsidR="00072CC2">
        <w:t>, símbolos y dimensiones</w:t>
      </w:r>
      <w:r w:rsidR="004007A6">
        <w:t xml:space="preserve"> que se consideraban femeninos en aquella cultura. </w:t>
      </w:r>
      <w:r w:rsidR="00346DB6">
        <w:t>Jesús critica asimismo los valores que imponían su cultura a las mujeres</w:t>
      </w:r>
      <w:r w:rsidR="00CF3458">
        <w:t xml:space="preserve">. </w:t>
      </w:r>
      <w:r w:rsidR="00072CC2">
        <w:t xml:space="preserve">Así se ve en el libro de Leonardo Boff </w:t>
      </w:r>
      <w:r w:rsidR="00DD2EAD">
        <w:t xml:space="preserve">, </w:t>
      </w:r>
      <w:r w:rsidR="0001158B">
        <w:rPr>
          <w:i/>
          <w:iCs/>
        </w:rPr>
        <w:t>El rostro materno de Dios</w:t>
      </w:r>
      <w:r w:rsidR="0001158B">
        <w:t>.</w:t>
      </w:r>
      <w:r w:rsidR="00046EDB">
        <w:t xml:space="preserve"> </w:t>
      </w:r>
    </w:p>
    <w:p w14:paraId="74613F4C" w14:textId="7102D874" w:rsidR="0001158B" w:rsidRPr="0001158B" w:rsidRDefault="00046EDB" w:rsidP="00B97B96">
      <w:pPr>
        <w:jc w:val="both"/>
      </w:pPr>
      <w:r>
        <w:t xml:space="preserve">Sally MacFague </w:t>
      </w:r>
      <w:r w:rsidR="00A837BB">
        <w:t xml:space="preserve"> en </w:t>
      </w:r>
      <w:r w:rsidR="00A837BB">
        <w:rPr>
          <w:i/>
          <w:iCs/>
        </w:rPr>
        <w:t>Models of God: Theology for an Ecological, Nuclear Age (</w:t>
      </w:r>
      <w:r w:rsidR="00437AB5">
        <w:rPr>
          <w:i/>
          <w:iCs/>
        </w:rPr>
        <w:t xml:space="preserve">Modelos de Dios: Teología para una era ecológica y nuclear) </w:t>
      </w:r>
      <w:r>
        <w:t xml:space="preserve">propone otros modelos para hablar de Dios: madre, </w:t>
      </w:r>
      <w:r>
        <w:lastRenderedPageBreak/>
        <w:t xml:space="preserve">amante, etc. Dios es Trinidad. Están en jerarquía. Si el </w:t>
      </w:r>
      <w:r w:rsidR="006A663F">
        <w:t>E</w:t>
      </w:r>
      <w:r w:rsidR="00437AB5">
        <w:t>spíritu</w:t>
      </w:r>
      <w:r>
        <w:t xml:space="preserve"> es femenino está por debajo del </w:t>
      </w:r>
      <w:r w:rsidR="006A663F">
        <w:t>P</w:t>
      </w:r>
      <w:r>
        <w:t xml:space="preserve">adre y del </w:t>
      </w:r>
      <w:r w:rsidR="006A663F">
        <w:t>H</w:t>
      </w:r>
      <w:r>
        <w:t xml:space="preserve">ijo. La experiencia del amor entre amantes </w:t>
      </w:r>
      <w:r w:rsidR="00697E84">
        <w:t xml:space="preserve">ofrece </w:t>
      </w:r>
      <w:r>
        <w:t>otras dimensiones</w:t>
      </w:r>
      <w:r w:rsidR="00697E84">
        <w:t>, una m</w:t>
      </w:r>
      <w:r>
        <w:t>ayor igualdad</w:t>
      </w:r>
      <w:r w:rsidR="00697E84">
        <w:t xml:space="preserve">: </w:t>
      </w:r>
      <w:r>
        <w:t>creación, salvación y preservación (</w:t>
      </w:r>
      <w:r w:rsidR="00697E84">
        <w:t>cuidado</w:t>
      </w:r>
      <w:r>
        <w:t>)</w:t>
      </w:r>
      <w:r w:rsidR="00697E84">
        <w:t>:</w:t>
      </w:r>
      <w:r>
        <w:t xml:space="preserve"> Padre, </w:t>
      </w:r>
      <w:r w:rsidR="00697E84">
        <w:t>H</w:t>
      </w:r>
      <w:r>
        <w:t xml:space="preserve">ijo y </w:t>
      </w:r>
      <w:r w:rsidR="00697E84">
        <w:t>Espíritu</w:t>
      </w:r>
      <w:r>
        <w:t>.</w:t>
      </w:r>
    </w:p>
    <w:p w14:paraId="2ADA9C11" w14:textId="28E8FAE8" w:rsidR="00580825" w:rsidRDefault="00B103B5" w:rsidP="00B97B96">
      <w:pPr>
        <w:jc w:val="both"/>
      </w:pPr>
      <w:r>
        <w:t xml:space="preserve">Elizabeth Johnson </w:t>
      </w:r>
      <w:r w:rsidR="001E69BD">
        <w:t xml:space="preserve">también </w:t>
      </w:r>
      <w:r>
        <w:t xml:space="preserve">propone que el espíritu de la Trinidad debería ser </w:t>
      </w:r>
      <w:r w:rsidR="001E69BD">
        <w:t>femenino. Según Carmen Bernabé</w:t>
      </w:r>
      <w:r w:rsidR="00AA01F4">
        <w:t>,</w:t>
      </w:r>
      <w:r w:rsidR="001E69BD">
        <w:t xml:space="preserve"> su trabajo es </w:t>
      </w:r>
      <w:r w:rsidR="00AA01F4">
        <w:t xml:space="preserve">el </w:t>
      </w:r>
      <w:r w:rsidR="001E69BD">
        <w:t xml:space="preserve">más conseguido. </w:t>
      </w:r>
      <w:r w:rsidR="00484449">
        <w:t xml:space="preserve">La imágenes de Dios pretenden evocar a Dios como un todo. Propone que las mujeres son imágenes de Dios </w:t>
      </w:r>
      <w:r w:rsidR="007B6214">
        <w:t xml:space="preserve">tanto </w:t>
      </w:r>
      <w:r w:rsidR="00484449">
        <w:t xml:space="preserve">como lo son los varones. Los dos son </w:t>
      </w:r>
      <w:r w:rsidR="001C4185">
        <w:t>imágenes</w:t>
      </w:r>
      <w:r w:rsidR="00484449">
        <w:t xml:space="preserve"> de Dios. </w:t>
      </w:r>
      <w:r w:rsidR="00A21350">
        <w:t>Hay que h</w:t>
      </w:r>
      <w:r w:rsidR="00484449">
        <w:t>ablar de Dios en metáforas femeninas y masculinas</w:t>
      </w:r>
      <w:r w:rsidR="009E4366">
        <w:t xml:space="preserve">. </w:t>
      </w:r>
      <w:r w:rsidR="00A21350">
        <w:t xml:space="preserve">Los </w:t>
      </w:r>
      <w:r w:rsidR="00484449">
        <w:t>cuidados de Dios representados en sostenimiento y cuidados pueden ser representadas en metáforas femeninas y masculinas. Es como una mujer, un padre, un pastor</w:t>
      </w:r>
      <w:r w:rsidR="007B6214">
        <w:t xml:space="preserve">. </w:t>
      </w:r>
      <w:r w:rsidR="00580825">
        <w:t xml:space="preserve">Dios no es mujer o hombre. </w:t>
      </w:r>
      <w:r w:rsidR="007B6214">
        <w:t>Es la e</w:t>
      </w:r>
      <w:r w:rsidR="00580825">
        <w:t>xpresión de la totalidad</w:t>
      </w:r>
      <w:r w:rsidR="007B6214">
        <w:t xml:space="preserve"> y t</w:t>
      </w:r>
      <w:r w:rsidR="00580825">
        <w:t>rasciende a ambos sexos</w:t>
      </w:r>
      <w:r w:rsidR="007B6214">
        <w:t xml:space="preserve">. </w:t>
      </w:r>
      <w:r w:rsidR="00580825">
        <w:t>Podemos y debemos hablar con imágenes</w:t>
      </w:r>
      <w:r w:rsidR="007B6214">
        <w:t xml:space="preserve">, pero </w:t>
      </w:r>
      <w:r w:rsidR="00580825">
        <w:t xml:space="preserve">Dios es más grande que nuestras imágenes. </w:t>
      </w:r>
      <w:r w:rsidR="007B6214">
        <w:t>Las e</w:t>
      </w:r>
      <w:r w:rsidR="00600482">
        <w:t xml:space="preserve">xperiencias de las mujeres se han tenido poco en cuenta en la conversión – darse cuenta de algo, darse cuenta de una visión equivocada. </w:t>
      </w:r>
      <w:r w:rsidR="00035CA3">
        <w:t xml:space="preserve">Cuando se </w:t>
      </w:r>
      <w:r w:rsidR="007B6214">
        <w:t>experimenta</w:t>
      </w:r>
      <w:r w:rsidR="00035CA3">
        <w:t xml:space="preserve"> todo se </w:t>
      </w:r>
      <w:r w:rsidR="007B6214">
        <w:t>experimenta</w:t>
      </w:r>
      <w:r w:rsidR="00035CA3">
        <w:t xml:space="preserve"> a Dios y desde allí se puede hablar de Dios de otra form</w:t>
      </w:r>
      <w:r w:rsidR="00452669">
        <w:t>a: desde</w:t>
      </w:r>
      <w:r w:rsidR="00035CA3">
        <w:t xml:space="preserve"> la </w:t>
      </w:r>
      <w:r w:rsidR="007B6214">
        <w:t>equidad</w:t>
      </w:r>
      <w:r w:rsidR="00452669">
        <w:t xml:space="preserve">, </w:t>
      </w:r>
      <w:r w:rsidR="006F32CB">
        <w:t xml:space="preserve">ya que </w:t>
      </w:r>
      <w:r w:rsidR="00035CA3">
        <w:t xml:space="preserve">todos somos iguales. </w:t>
      </w:r>
    </w:p>
    <w:p w14:paraId="1D712EE2" w14:textId="5226D723" w:rsidR="00A1129E" w:rsidRDefault="00A1129E" w:rsidP="00B97B96">
      <w:pPr>
        <w:jc w:val="both"/>
      </w:pPr>
      <w:r>
        <w:t xml:space="preserve">Johnson </w:t>
      </w:r>
      <w:r w:rsidR="00452669">
        <w:t xml:space="preserve">dice </w:t>
      </w:r>
      <w:r>
        <w:t>hay q</w:t>
      </w:r>
      <w:r w:rsidR="00C50DA4">
        <w:t>ue</w:t>
      </w:r>
      <w:r>
        <w:t xml:space="preserve"> recuperar el símbolo de la </w:t>
      </w:r>
      <w:r w:rsidR="008D5B39">
        <w:t>T</w:t>
      </w:r>
      <w:r>
        <w:t xml:space="preserve">rinidad </w:t>
      </w:r>
      <w:r w:rsidR="00452669">
        <w:t>par</w:t>
      </w:r>
      <w:r>
        <w:t xml:space="preserve">a hablar de Dios. </w:t>
      </w:r>
      <w:r w:rsidR="00452669">
        <w:t>C</w:t>
      </w:r>
      <w:r>
        <w:t>ritica como se entiende la Trinidad normalmente</w:t>
      </w:r>
      <w:r w:rsidR="006F32CB">
        <w:t xml:space="preserve">, </w:t>
      </w:r>
      <w:r w:rsidR="00452669">
        <w:t>de</w:t>
      </w:r>
      <w:r>
        <w:t xml:space="preserve"> jerarquía. La </w:t>
      </w:r>
      <w:r w:rsidR="00452669">
        <w:t>T</w:t>
      </w:r>
      <w:r>
        <w:t xml:space="preserve">rinidad </w:t>
      </w:r>
      <w:r w:rsidR="00452669">
        <w:t xml:space="preserve">es la </w:t>
      </w:r>
      <w:r>
        <w:t>danza de la creación</w:t>
      </w:r>
      <w:r w:rsidR="00452669">
        <w:t xml:space="preserve"> y existe una r</w:t>
      </w:r>
      <w:r>
        <w:t>elación entre la</w:t>
      </w:r>
      <w:r w:rsidR="00A97FCC">
        <w:t>s</w:t>
      </w:r>
      <w:r>
        <w:t xml:space="preserve"> figuras.</w:t>
      </w:r>
      <w:r w:rsidR="00452669">
        <w:t xml:space="preserve"> El símbolo de la Trinidad es m</w:t>
      </w:r>
      <w:r w:rsidR="000909DB">
        <w:t>utualidad, relación e igualdad</w:t>
      </w:r>
      <w:r w:rsidR="00C50DA4">
        <w:t>, es decir, una c</w:t>
      </w:r>
      <w:r w:rsidR="00A13F3E">
        <w:t>omunidad entre diferentes.</w:t>
      </w:r>
    </w:p>
    <w:p w14:paraId="5EA7AE5E" w14:textId="4D8937A6" w:rsidR="00A13F3E" w:rsidRDefault="00A97FCC" w:rsidP="00B97B96">
      <w:pPr>
        <w:jc w:val="both"/>
      </w:pPr>
      <w:r>
        <w:t>Frente a la i</w:t>
      </w:r>
      <w:r w:rsidR="0003123B">
        <w:t xml:space="preserve">magen </w:t>
      </w:r>
      <w:r>
        <w:t xml:space="preserve">de un </w:t>
      </w:r>
      <w:r w:rsidR="0003123B">
        <w:t xml:space="preserve">Dios absoluto, </w:t>
      </w:r>
      <w:r w:rsidR="00EF4F53">
        <w:t xml:space="preserve">libre, </w:t>
      </w:r>
      <w:r w:rsidR="001E7E54">
        <w:t xml:space="preserve">que no padece, que no sufre, Johnson propone un </w:t>
      </w:r>
      <w:r w:rsidR="00EF4F53">
        <w:t>Dios que pueda</w:t>
      </w:r>
      <w:r w:rsidR="007613C6">
        <w:t xml:space="preserve"> padecer y</w:t>
      </w:r>
      <w:r w:rsidR="00EF4F53">
        <w:t xml:space="preserve"> sufrir. El sufrimiento no está en contra de la libertad. </w:t>
      </w:r>
      <w:r w:rsidR="00BC0D7F">
        <w:t xml:space="preserve">A </w:t>
      </w:r>
      <w:r w:rsidR="00EF4F53">
        <w:t>Dios</w:t>
      </w:r>
      <w:r w:rsidR="00BC0D7F">
        <w:t xml:space="preserve"> se le puede pensar </w:t>
      </w:r>
      <w:r w:rsidR="007613C6">
        <w:t xml:space="preserve">a través de </w:t>
      </w:r>
      <w:r w:rsidR="00BC0D7F">
        <w:t>otras experiencias q</w:t>
      </w:r>
      <w:r w:rsidR="00EF4F53">
        <w:t>ue</w:t>
      </w:r>
      <w:r w:rsidR="00BC0D7F">
        <w:t xml:space="preserve"> la mujer ha </w:t>
      </w:r>
      <w:r w:rsidR="00EF4F53">
        <w:t>experimentado</w:t>
      </w:r>
      <w:r w:rsidR="00BC0D7F">
        <w:t xml:space="preserve"> mucho </w:t>
      </w:r>
      <w:r w:rsidR="00EF4F53">
        <w:t>más</w:t>
      </w:r>
      <w:r w:rsidR="00BC0D7F">
        <w:t xml:space="preserve"> durante la historia. T</w:t>
      </w:r>
      <w:r w:rsidR="00EF4F53">
        <w:t xml:space="preserve">ambién la </w:t>
      </w:r>
      <w:r w:rsidR="00BC0D7F">
        <w:t xml:space="preserve">mujer </w:t>
      </w:r>
      <w:r w:rsidR="00EF4F53">
        <w:t xml:space="preserve">puede ser </w:t>
      </w:r>
      <w:r w:rsidR="00BC0D7F">
        <w:t>imagen de Dios</w:t>
      </w:r>
      <w:r w:rsidR="00EF4F53">
        <w:t xml:space="preserve"> para</w:t>
      </w:r>
      <w:r w:rsidR="00BC0D7F">
        <w:t xml:space="preserve"> representar</w:t>
      </w:r>
      <w:r w:rsidR="001828CB">
        <w:t>lo</w:t>
      </w:r>
      <w:r w:rsidR="00BC0D7F">
        <w:t xml:space="preserve">. </w:t>
      </w:r>
      <w:r w:rsidR="00EF4F53">
        <w:t xml:space="preserve"> </w:t>
      </w:r>
      <w:r w:rsidR="001828CB">
        <w:t>Sin olvidar que t</w:t>
      </w:r>
      <w:r w:rsidR="00EF4F53">
        <w:t>odo lenguaje</w:t>
      </w:r>
      <w:r w:rsidR="008E34FC">
        <w:t xml:space="preserve"> y </w:t>
      </w:r>
      <w:r w:rsidR="003A0F33">
        <w:t>que toda</w:t>
      </w:r>
      <w:r w:rsidR="00EF4F53">
        <w:t xml:space="preserve"> imagen e</w:t>
      </w:r>
      <w:r w:rsidR="008E34FC">
        <w:t>s</w:t>
      </w:r>
      <w:r w:rsidR="00657035">
        <w:t xml:space="preserve"> </w:t>
      </w:r>
      <w:r w:rsidR="00EF4F53">
        <w:t xml:space="preserve">parcial y no es infalible. </w:t>
      </w:r>
    </w:p>
    <w:p w14:paraId="70B86C36" w14:textId="68AA8E1A" w:rsidR="00E05EF1" w:rsidRPr="004623E0" w:rsidRDefault="001828CB" w:rsidP="00B97B96">
      <w:pPr>
        <w:jc w:val="both"/>
      </w:pPr>
      <w:r>
        <w:t>¿Cuáles son las r</w:t>
      </w:r>
      <w:r w:rsidR="004623E0">
        <w:t xml:space="preserve">epercusiones? </w:t>
      </w:r>
      <w:r w:rsidR="009E1EE7">
        <w:t>Étic</w:t>
      </w:r>
      <w:r w:rsidR="00743EF9">
        <w:t>a</w:t>
      </w:r>
      <w:r w:rsidR="009E1EE7">
        <w:t xml:space="preserve">s y </w:t>
      </w:r>
      <w:r>
        <w:t>ec</w:t>
      </w:r>
      <w:r w:rsidR="009E1EE7">
        <w:t>lesiástic</w:t>
      </w:r>
      <w:r w:rsidR="00743EF9">
        <w:t>a</w:t>
      </w:r>
      <w:r w:rsidR="009E1EE7">
        <w:t>s. Dios como referencia de la sociedad y según le pensamos estamos pensando en los valores de la sociedad y la influencia que pueda tener en las liturgias y los discursos de la Iglesia</w:t>
      </w:r>
      <w:r w:rsidR="00657035">
        <w:t>, puesto que e</w:t>
      </w:r>
      <w:r w:rsidR="00761425">
        <w:t>l lenguaje litúrgico puede crear una nueva conciencia.</w:t>
      </w:r>
    </w:p>
    <w:p w14:paraId="5A2060A9" w14:textId="77777777" w:rsidR="007E0474" w:rsidRPr="004623E0" w:rsidRDefault="007E0474" w:rsidP="00B97B96">
      <w:pPr>
        <w:jc w:val="both"/>
      </w:pPr>
    </w:p>
    <w:sectPr w:rsidR="007E0474" w:rsidRPr="004623E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0A14" w14:textId="77777777" w:rsidR="003B5B18" w:rsidRDefault="003B5B18" w:rsidP="003B5B18">
      <w:pPr>
        <w:spacing w:after="0" w:line="240" w:lineRule="auto"/>
      </w:pPr>
      <w:r>
        <w:separator/>
      </w:r>
    </w:p>
  </w:endnote>
  <w:endnote w:type="continuationSeparator" w:id="0">
    <w:p w14:paraId="3250EDC0" w14:textId="77777777" w:rsidR="003B5B18" w:rsidRDefault="003B5B18" w:rsidP="003B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830447"/>
      <w:docPartObj>
        <w:docPartGallery w:val="Page Numbers (Bottom of Page)"/>
        <w:docPartUnique/>
      </w:docPartObj>
    </w:sdtPr>
    <w:sdtEndPr/>
    <w:sdtContent>
      <w:p w14:paraId="03C3103E" w14:textId="19CD292B" w:rsidR="003B5B18" w:rsidRDefault="003B5B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2C18E" w14:textId="77777777" w:rsidR="003B5B18" w:rsidRDefault="003B5B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8B3F" w14:textId="77777777" w:rsidR="003B5B18" w:rsidRDefault="003B5B18" w:rsidP="003B5B18">
      <w:pPr>
        <w:spacing w:after="0" w:line="240" w:lineRule="auto"/>
      </w:pPr>
      <w:r>
        <w:separator/>
      </w:r>
    </w:p>
  </w:footnote>
  <w:footnote w:type="continuationSeparator" w:id="0">
    <w:p w14:paraId="5BEB9230" w14:textId="77777777" w:rsidR="003B5B18" w:rsidRDefault="003B5B18" w:rsidP="003B5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0E"/>
    <w:rsid w:val="000060F6"/>
    <w:rsid w:val="0001158B"/>
    <w:rsid w:val="0003123B"/>
    <w:rsid w:val="00035CA3"/>
    <w:rsid w:val="00046EDB"/>
    <w:rsid w:val="00050D38"/>
    <w:rsid w:val="00072CC2"/>
    <w:rsid w:val="000909DB"/>
    <w:rsid w:val="000D2A13"/>
    <w:rsid w:val="000D5281"/>
    <w:rsid w:val="00110656"/>
    <w:rsid w:val="001519CC"/>
    <w:rsid w:val="001828CB"/>
    <w:rsid w:val="001C0352"/>
    <w:rsid w:val="001C4185"/>
    <w:rsid w:val="001E69BD"/>
    <w:rsid w:val="001E7E54"/>
    <w:rsid w:val="001F0E4B"/>
    <w:rsid w:val="00200772"/>
    <w:rsid w:val="002115B7"/>
    <w:rsid w:val="00216C1B"/>
    <w:rsid w:val="00291DB3"/>
    <w:rsid w:val="002B4915"/>
    <w:rsid w:val="002D1A93"/>
    <w:rsid w:val="00346DB6"/>
    <w:rsid w:val="003647C1"/>
    <w:rsid w:val="003A0F33"/>
    <w:rsid w:val="003A5675"/>
    <w:rsid w:val="003B5B18"/>
    <w:rsid w:val="003C74AA"/>
    <w:rsid w:val="004007A6"/>
    <w:rsid w:val="00432964"/>
    <w:rsid w:val="00435246"/>
    <w:rsid w:val="00437AB5"/>
    <w:rsid w:val="00452669"/>
    <w:rsid w:val="004623E0"/>
    <w:rsid w:val="0047365D"/>
    <w:rsid w:val="00484449"/>
    <w:rsid w:val="004C63D9"/>
    <w:rsid w:val="004D2423"/>
    <w:rsid w:val="004F6D64"/>
    <w:rsid w:val="00507814"/>
    <w:rsid w:val="00520A6B"/>
    <w:rsid w:val="00526D0E"/>
    <w:rsid w:val="00534595"/>
    <w:rsid w:val="00550D64"/>
    <w:rsid w:val="00562692"/>
    <w:rsid w:val="00565175"/>
    <w:rsid w:val="00580825"/>
    <w:rsid w:val="00584AF5"/>
    <w:rsid w:val="00593C55"/>
    <w:rsid w:val="005B3268"/>
    <w:rsid w:val="005D17CE"/>
    <w:rsid w:val="005D2FF6"/>
    <w:rsid w:val="005D59F7"/>
    <w:rsid w:val="00600482"/>
    <w:rsid w:val="00610176"/>
    <w:rsid w:val="0061174E"/>
    <w:rsid w:val="00621472"/>
    <w:rsid w:val="00657035"/>
    <w:rsid w:val="00673BBC"/>
    <w:rsid w:val="00684356"/>
    <w:rsid w:val="00697E84"/>
    <w:rsid w:val="006A663F"/>
    <w:rsid w:val="006A7AF5"/>
    <w:rsid w:val="006C4CB2"/>
    <w:rsid w:val="006E650A"/>
    <w:rsid w:val="006F32CB"/>
    <w:rsid w:val="00743EF9"/>
    <w:rsid w:val="007613C6"/>
    <w:rsid w:val="00761425"/>
    <w:rsid w:val="0079321F"/>
    <w:rsid w:val="007B6214"/>
    <w:rsid w:val="007E0474"/>
    <w:rsid w:val="008566A7"/>
    <w:rsid w:val="00880BBF"/>
    <w:rsid w:val="008943D8"/>
    <w:rsid w:val="008D5B39"/>
    <w:rsid w:val="008E34FC"/>
    <w:rsid w:val="008E3711"/>
    <w:rsid w:val="00921C91"/>
    <w:rsid w:val="00987AF1"/>
    <w:rsid w:val="009D6B30"/>
    <w:rsid w:val="009E1EE7"/>
    <w:rsid w:val="009E4366"/>
    <w:rsid w:val="009E5582"/>
    <w:rsid w:val="00A1129E"/>
    <w:rsid w:val="00A138DA"/>
    <w:rsid w:val="00A13F3E"/>
    <w:rsid w:val="00A21350"/>
    <w:rsid w:val="00A837BB"/>
    <w:rsid w:val="00A9061A"/>
    <w:rsid w:val="00A93616"/>
    <w:rsid w:val="00A97FCC"/>
    <w:rsid w:val="00AA01F4"/>
    <w:rsid w:val="00AC6091"/>
    <w:rsid w:val="00B103B5"/>
    <w:rsid w:val="00B6175E"/>
    <w:rsid w:val="00B826CF"/>
    <w:rsid w:val="00B84BC5"/>
    <w:rsid w:val="00B9754A"/>
    <w:rsid w:val="00B97B96"/>
    <w:rsid w:val="00BA2D4D"/>
    <w:rsid w:val="00BA55E6"/>
    <w:rsid w:val="00BC0D7F"/>
    <w:rsid w:val="00BF1795"/>
    <w:rsid w:val="00C07A93"/>
    <w:rsid w:val="00C50DA4"/>
    <w:rsid w:val="00C56C9E"/>
    <w:rsid w:val="00C62E8C"/>
    <w:rsid w:val="00C677FE"/>
    <w:rsid w:val="00CA2F97"/>
    <w:rsid w:val="00CF3458"/>
    <w:rsid w:val="00D0137F"/>
    <w:rsid w:val="00D272AC"/>
    <w:rsid w:val="00D4599E"/>
    <w:rsid w:val="00D614A1"/>
    <w:rsid w:val="00D93C9F"/>
    <w:rsid w:val="00DD2A0D"/>
    <w:rsid w:val="00DD2EAD"/>
    <w:rsid w:val="00DF7292"/>
    <w:rsid w:val="00E05EF1"/>
    <w:rsid w:val="00E21A02"/>
    <w:rsid w:val="00E24987"/>
    <w:rsid w:val="00E43A28"/>
    <w:rsid w:val="00EA379D"/>
    <w:rsid w:val="00EF4F53"/>
    <w:rsid w:val="00F43868"/>
    <w:rsid w:val="00F909C6"/>
    <w:rsid w:val="00FA6CAA"/>
    <w:rsid w:val="00FD5797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B9D5"/>
  <w15:chartTrackingRefBased/>
  <w15:docId w15:val="{8B1A9624-C084-4A49-B42B-0C46649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B18"/>
  </w:style>
  <w:style w:type="paragraph" w:styleId="Piedepgina">
    <w:name w:val="footer"/>
    <w:basedOn w:val="Normal"/>
    <w:link w:val="PiedepginaCar"/>
    <w:uiPriority w:val="99"/>
    <w:unhideWhenUsed/>
    <w:rsid w:val="003B5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85</cp:revision>
  <dcterms:created xsi:type="dcterms:W3CDTF">2023-12-22T08:21:00Z</dcterms:created>
  <dcterms:modified xsi:type="dcterms:W3CDTF">2023-12-22T17:44:00Z</dcterms:modified>
</cp:coreProperties>
</file>