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3C98" w14:textId="72EA5E96" w:rsidR="00987AF1" w:rsidRDefault="00725E00" w:rsidP="00B4420D">
      <w:pPr>
        <w:jc w:val="center"/>
        <w:rPr>
          <w:b/>
          <w:bCs/>
        </w:rPr>
      </w:pPr>
      <w:r w:rsidRPr="00B4420D">
        <w:rPr>
          <w:b/>
          <w:bCs/>
        </w:rPr>
        <w:t xml:space="preserve">CHARLA CARLOS </w:t>
      </w:r>
      <w:r w:rsidR="00BC79A9" w:rsidRPr="00B4420D">
        <w:rPr>
          <w:b/>
          <w:bCs/>
        </w:rPr>
        <w:t>COUPEAU</w:t>
      </w:r>
      <w:r w:rsidR="00B4420D" w:rsidRPr="00B4420D">
        <w:rPr>
          <w:b/>
          <w:bCs/>
        </w:rPr>
        <w:t>. 16 DE ABRIL DE 2024. RESUMEN</w:t>
      </w:r>
    </w:p>
    <w:p w14:paraId="30A5BED7" w14:textId="60AB6F33" w:rsidR="00205930" w:rsidRPr="00B4420D" w:rsidRDefault="00241360" w:rsidP="00B4420D">
      <w:pPr>
        <w:jc w:val="center"/>
        <w:rPr>
          <w:b/>
          <w:bCs/>
        </w:rPr>
      </w:pPr>
      <w:r>
        <w:rPr>
          <w:b/>
          <w:bCs/>
        </w:rPr>
        <w:t xml:space="preserve">“SÓLO LA SED NOS ALUMBRA. </w:t>
      </w:r>
      <w:r w:rsidR="000D4040">
        <w:rPr>
          <w:b/>
          <w:bCs/>
        </w:rPr>
        <w:t>ESPIRITUALIDAD Y BÚSQUEDA (¿DE QUÉ)”</w:t>
      </w:r>
    </w:p>
    <w:p w14:paraId="626CAF53" w14:textId="5896EB64" w:rsidR="00BC79A9" w:rsidRDefault="00B95922">
      <w:r>
        <w:t>1</w:t>
      </w:r>
      <w:r w:rsidR="00477FBD">
        <w:t>9</w:t>
      </w:r>
      <w:r>
        <w:t xml:space="preserve"> personas</w:t>
      </w:r>
    </w:p>
    <w:p w14:paraId="7F963565" w14:textId="5E5111F7" w:rsidR="00325526" w:rsidRDefault="00184052">
      <w:r>
        <w:t>4</w:t>
      </w:r>
      <w:r w:rsidR="00325526">
        <w:t xml:space="preserve"> online</w:t>
      </w:r>
    </w:p>
    <w:p w14:paraId="37EF7EF4" w14:textId="77777777" w:rsidR="005A5D27" w:rsidRDefault="005A5D27"/>
    <w:p w14:paraId="7324E40F" w14:textId="378C04AB" w:rsidR="009B0A0B" w:rsidRDefault="005A5D27" w:rsidP="00855059">
      <w:pPr>
        <w:jc w:val="both"/>
      </w:pPr>
      <w:r>
        <w:t>En la 7ª charla del ciclo “Trascendencia, espiritualidad y búsqueda de Dios</w:t>
      </w:r>
      <w:r w:rsidR="00B3277F">
        <w:t>”, Coupeau c</w:t>
      </w:r>
      <w:r w:rsidR="008A7140">
        <w:t xml:space="preserve">omienza </w:t>
      </w:r>
      <w:r w:rsidR="00B3277F">
        <w:t xml:space="preserve">su charla </w:t>
      </w:r>
      <w:r w:rsidR="00855059">
        <w:t xml:space="preserve">hablando de </w:t>
      </w:r>
      <w:r w:rsidR="008A7140">
        <w:t>la búsqueda de Dios</w:t>
      </w:r>
      <w:r w:rsidR="00855059">
        <w:t>, puesto que</w:t>
      </w:r>
      <w:r w:rsidR="008A7140">
        <w:t xml:space="preserve"> considera que el título puede ser interpretado de </w:t>
      </w:r>
      <w:r w:rsidR="0084351C">
        <w:t>muchas</w:t>
      </w:r>
      <w:r w:rsidR="008A7140">
        <w:t xml:space="preserve"> forma</w:t>
      </w:r>
      <w:r w:rsidR="0084351C">
        <w:t xml:space="preserve">s dependiendo </w:t>
      </w:r>
      <w:r w:rsidR="009B0A0B">
        <w:t>del</w:t>
      </w:r>
      <w:r w:rsidR="0084351C">
        <w:t xml:space="preserve"> campo de la ciencia</w:t>
      </w:r>
      <w:r w:rsidR="009B0A0B">
        <w:t>. Lo importante es el encuentro y ser encontrados por Dios. La pregunta que surge es como encontrar a Dios</w:t>
      </w:r>
      <w:r w:rsidR="00231CA0">
        <w:t>:</w:t>
      </w:r>
    </w:p>
    <w:p w14:paraId="081DAE51" w14:textId="62128115" w:rsidR="00D91927" w:rsidRDefault="00231CA0" w:rsidP="00855059">
      <w:pPr>
        <w:pStyle w:val="Prrafodelista"/>
        <w:numPr>
          <w:ilvl w:val="0"/>
          <w:numId w:val="1"/>
        </w:numPr>
        <w:jc w:val="both"/>
      </w:pPr>
      <w:r>
        <w:t>Desde</w:t>
      </w:r>
      <w:r w:rsidR="00D91927">
        <w:t xml:space="preserve"> la espiritualidad</w:t>
      </w:r>
      <w:r w:rsidR="00985C55">
        <w:t>.</w:t>
      </w:r>
      <w:r w:rsidR="00D91927">
        <w:t xml:space="preserve"> </w:t>
      </w:r>
      <w:r w:rsidR="00B92A70">
        <w:t>Antes</w:t>
      </w:r>
      <w:r>
        <w:t xml:space="preserve"> la espiritualidad</w:t>
      </w:r>
      <w:r w:rsidR="00B92A70">
        <w:t xml:space="preserve"> se orienta</w:t>
      </w:r>
      <w:r w:rsidR="00985C55">
        <w:t>ba</w:t>
      </w:r>
      <w:r w:rsidR="00B92A70">
        <w:t xml:space="preserve"> a la religión y ahora a las practicas espirituales. </w:t>
      </w:r>
      <w:r w:rsidR="00985C55">
        <w:t xml:space="preserve">Sin embargo, los orígenes son distintos. </w:t>
      </w:r>
      <w:r w:rsidR="00BE7AA7">
        <w:t>Hay personas que practican la espiritualidad y no la religión. Es la búsqueda del yo</w:t>
      </w:r>
      <w:r w:rsidR="0024297A">
        <w:t>, pero q</w:t>
      </w:r>
      <w:r w:rsidR="00B424E9">
        <w:t>ueda la búsqueda del significado para la vida.</w:t>
      </w:r>
      <w:r w:rsidR="00165B7E">
        <w:t xml:space="preserve"> En los años 80</w:t>
      </w:r>
      <w:r w:rsidR="00985C55">
        <w:t>, la</w:t>
      </w:r>
      <w:r w:rsidR="00165B7E">
        <w:t xml:space="preserve"> </w:t>
      </w:r>
      <w:r w:rsidR="00985C55">
        <w:t>búsqueda</w:t>
      </w:r>
      <w:r w:rsidR="00165B7E">
        <w:t xml:space="preserve"> de Dios representaba algo para los de habla hispana, pero hace mucho tiempo de esto. E</w:t>
      </w:r>
      <w:r w:rsidR="006A7EA2">
        <w:t xml:space="preserve">n </w:t>
      </w:r>
      <w:r w:rsidR="00165B7E">
        <w:t xml:space="preserve">el siglo </w:t>
      </w:r>
      <w:r w:rsidR="00ED2897">
        <w:t>XXI</w:t>
      </w:r>
      <w:r w:rsidR="00165B7E">
        <w:t xml:space="preserve"> está relacionado con las ciencias y no con la filosofía. Vivir con sentido </w:t>
      </w:r>
      <w:r w:rsidR="006A7EA2">
        <w:t>trasciende</w:t>
      </w:r>
      <w:r w:rsidR="00ED2897">
        <w:t xml:space="preserve"> </w:t>
      </w:r>
      <w:r w:rsidR="00165B7E">
        <w:t xml:space="preserve">la propia vida. </w:t>
      </w:r>
    </w:p>
    <w:p w14:paraId="6FCB246F" w14:textId="5344A463" w:rsidR="00B64766" w:rsidRDefault="00B64766" w:rsidP="00855059">
      <w:pPr>
        <w:pStyle w:val="Prrafodelista"/>
        <w:numPr>
          <w:ilvl w:val="0"/>
          <w:numId w:val="1"/>
        </w:numPr>
        <w:jc w:val="both"/>
      </w:pPr>
      <w:r>
        <w:t xml:space="preserve">Búsqueda de Dios en la Escritura. Atraviesa casi </w:t>
      </w:r>
      <w:r w:rsidR="008A2C4A">
        <w:t>todos los libros</w:t>
      </w:r>
      <w:r>
        <w:t xml:space="preserve"> </w:t>
      </w:r>
      <w:r w:rsidR="006A7EA2">
        <w:t>del Antiguo Testamento</w:t>
      </w:r>
      <w:r>
        <w:t xml:space="preserve">. La tradición judía evita la </w:t>
      </w:r>
      <w:r w:rsidR="006A7EA2">
        <w:t>personificación</w:t>
      </w:r>
      <w:r>
        <w:t xml:space="preserve"> de Dios</w:t>
      </w:r>
      <w:r w:rsidR="006B0F71">
        <w:t>, puesto que</w:t>
      </w:r>
      <w:r>
        <w:t xml:space="preserve"> </w:t>
      </w:r>
      <w:r w:rsidR="006B0F71">
        <w:t>v</w:t>
      </w:r>
      <w:r w:rsidR="000F3F1F">
        <w:t xml:space="preserve">er </w:t>
      </w:r>
      <w:r w:rsidR="006B0F71">
        <w:t xml:space="preserve">su </w:t>
      </w:r>
      <w:r w:rsidR="000F3F1F">
        <w:t>r</w:t>
      </w:r>
      <w:r>
        <w:t xml:space="preserve">ostro significa que Dios es persona. </w:t>
      </w:r>
      <w:r w:rsidR="006B0F71">
        <w:t>E</w:t>
      </w:r>
      <w:r w:rsidR="00D86454">
        <w:t>l Nuevo Testamento</w:t>
      </w:r>
      <w:r w:rsidR="00EE3CBE">
        <w:t xml:space="preserve"> aporta </w:t>
      </w:r>
      <w:r w:rsidR="006B0F71">
        <w:t xml:space="preserve">que </w:t>
      </w:r>
      <w:r w:rsidR="00EE3CBE">
        <w:t>ya no hay intermediación</w:t>
      </w:r>
      <w:r w:rsidR="00B02755">
        <w:t xml:space="preserve"> debido al hecho </w:t>
      </w:r>
      <w:r w:rsidR="007D108B">
        <w:t>que</w:t>
      </w:r>
      <w:r w:rsidR="00EE3CBE">
        <w:t xml:space="preserve"> </w:t>
      </w:r>
      <w:r w:rsidR="00D86454">
        <w:t>Jesús</w:t>
      </w:r>
      <w:r w:rsidR="00EE3CBE">
        <w:t xml:space="preserve"> está inmediatamente presente. </w:t>
      </w:r>
      <w:r w:rsidR="00D86454">
        <w:t>Moisés</w:t>
      </w:r>
      <w:r w:rsidR="00EE3CBE">
        <w:t xml:space="preserve"> habla </w:t>
      </w:r>
      <w:r w:rsidR="00D86454">
        <w:t xml:space="preserve">de </w:t>
      </w:r>
      <w:r w:rsidR="00EE3CBE">
        <w:t xml:space="preserve">Dios </w:t>
      </w:r>
      <w:r w:rsidR="00D86454">
        <w:t xml:space="preserve">como </w:t>
      </w:r>
      <w:r w:rsidR="00EE3CBE">
        <w:t xml:space="preserve">castigo y Jesús </w:t>
      </w:r>
      <w:r w:rsidR="00D873D7">
        <w:t xml:space="preserve">habla de Dios </w:t>
      </w:r>
      <w:r w:rsidR="00EE3CBE">
        <w:t xml:space="preserve">como amor. </w:t>
      </w:r>
      <w:r w:rsidR="00D86454">
        <w:t xml:space="preserve">En el Nuevo Testamento, </w:t>
      </w:r>
      <w:r w:rsidR="00EE3CBE">
        <w:t>Dios se deja encontrar</w:t>
      </w:r>
      <w:r w:rsidR="00531D71">
        <w:t xml:space="preserve">, puesto que </w:t>
      </w:r>
      <w:r w:rsidR="00EE3CBE">
        <w:t xml:space="preserve">la expectativa de </w:t>
      </w:r>
      <w:r w:rsidR="00531D71">
        <w:t>Jesús</w:t>
      </w:r>
      <w:r w:rsidR="00EE3CBE">
        <w:t xml:space="preserve"> </w:t>
      </w:r>
      <w:r w:rsidR="00531D71">
        <w:t xml:space="preserve">es </w:t>
      </w:r>
      <w:r w:rsidR="00EE3CBE">
        <w:t>la fe</w:t>
      </w:r>
      <w:r w:rsidR="00580E0C">
        <w:t xml:space="preserve"> de </w:t>
      </w:r>
      <w:r w:rsidR="008A2C4A">
        <w:t>los discípulos</w:t>
      </w:r>
      <w:r w:rsidR="00580E0C">
        <w:t xml:space="preserve"> que iban a</w:t>
      </w:r>
      <w:r w:rsidR="00EE3CBE">
        <w:t xml:space="preserve"> </w:t>
      </w:r>
      <w:r w:rsidR="001700D3">
        <w:t>Ema</w:t>
      </w:r>
      <w:r w:rsidR="00F72E0D">
        <w:t>ú</w:t>
      </w:r>
      <w:r w:rsidR="001700D3">
        <w:t>s</w:t>
      </w:r>
      <w:r w:rsidR="00F72E0D">
        <w:t>. Se le reconoce</w:t>
      </w:r>
      <w:r w:rsidR="001700D3">
        <w:t xml:space="preserve"> al partir el pan. </w:t>
      </w:r>
    </w:p>
    <w:p w14:paraId="1943E49D" w14:textId="1FD55912" w:rsidR="00615150" w:rsidRDefault="001700D3" w:rsidP="00855059">
      <w:pPr>
        <w:pStyle w:val="Prrafodelista"/>
        <w:numPr>
          <w:ilvl w:val="0"/>
          <w:numId w:val="1"/>
        </w:numPr>
        <w:jc w:val="both"/>
      </w:pPr>
      <w:r>
        <w:t>Historia</w:t>
      </w:r>
      <w:r w:rsidR="00F320E2">
        <w:t>:</w:t>
      </w:r>
      <w:r>
        <w:t xml:space="preserve"> método tradicional. </w:t>
      </w:r>
      <w:r w:rsidR="00392D81">
        <w:t xml:space="preserve">La Epístola de </w:t>
      </w:r>
      <w:r>
        <w:t>Pablo</w:t>
      </w:r>
      <w:r w:rsidR="00392D81">
        <w:t xml:space="preserve"> a los</w:t>
      </w:r>
      <w:r>
        <w:t xml:space="preserve"> Roman</w:t>
      </w:r>
      <w:r w:rsidR="00392D81">
        <w:t>o</w:t>
      </w:r>
      <w:r>
        <w:t xml:space="preserve">s denuncia el pecado de los hombres </w:t>
      </w:r>
      <w:r w:rsidR="00392D81">
        <w:t xml:space="preserve">en </w:t>
      </w:r>
      <w:r>
        <w:t>la base. Conociendo a D</w:t>
      </w:r>
      <w:r w:rsidR="00DF1AA6">
        <w:t>i</w:t>
      </w:r>
      <w:r>
        <w:t xml:space="preserve">os no </w:t>
      </w:r>
      <w:r w:rsidR="00DF1AA6">
        <w:t xml:space="preserve">se </w:t>
      </w:r>
      <w:r>
        <w:t>le da</w:t>
      </w:r>
      <w:r w:rsidR="00DF1AA6">
        <w:t xml:space="preserve"> las</w:t>
      </w:r>
      <w:r>
        <w:t xml:space="preserve"> gracias. </w:t>
      </w:r>
      <w:r w:rsidR="00DF1AA6">
        <w:t xml:space="preserve">Para </w:t>
      </w:r>
      <w:r>
        <w:t>Ignacio</w:t>
      </w:r>
      <w:r w:rsidR="00DF1AA6">
        <w:t>,</w:t>
      </w:r>
      <w:r>
        <w:t xml:space="preserve"> el hombre es creado para amar reve</w:t>
      </w:r>
      <w:r w:rsidR="00DF1AA6">
        <w:t>ren</w:t>
      </w:r>
      <w:r>
        <w:t xml:space="preserve">ciar y </w:t>
      </w:r>
      <w:r w:rsidR="00326355">
        <w:t xml:space="preserve">servir </w:t>
      </w:r>
      <w:r w:rsidR="00326355">
        <w:rPr>
          <w:rFonts w:ascii="Arial" w:hAnsi="Arial" w:cs="Arial"/>
          <w:color w:val="202122"/>
          <w:sz w:val="21"/>
          <w:szCs w:val="21"/>
          <w:shd w:val="clear" w:color="auto" w:fill="FFFFFF"/>
        </w:rPr>
        <w:t>a</w:t>
      </w:r>
      <w:r w:rsidR="009A6AE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Dios nuestro Señor</w:t>
      </w:r>
      <w:r w:rsidR="009A6AE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y </w:t>
      </w:r>
      <w:r w:rsidR="009A6AEE">
        <w:rPr>
          <w:rFonts w:ascii="Arial" w:hAnsi="Arial" w:cs="Arial"/>
          <w:color w:val="202122"/>
          <w:sz w:val="21"/>
          <w:szCs w:val="21"/>
          <w:shd w:val="clear" w:color="auto" w:fill="FFFFFF"/>
        </w:rPr>
        <w:t>con ello salvar su alma</w:t>
      </w:r>
      <w:r w:rsidR="000616D6">
        <w:t>. Ambos son hombres conversos.</w:t>
      </w:r>
    </w:p>
    <w:p w14:paraId="0DE297B4" w14:textId="24004E1D" w:rsidR="001700D3" w:rsidRDefault="00E42149" w:rsidP="000616D6">
      <w:pPr>
        <w:pStyle w:val="Prrafodelista"/>
        <w:jc w:val="both"/>
      </w:pPr>
      <w:r>
        <w:t xml:space="preserve">Agustín </w:t>
      </w:r>
      <w:r w:rsidR="000616D6">
        <w:t xml:space="preserve">está </w:t>
      </w:r>
      <w:r w:rsidR="00AF0C7C">
        <w:t>más</w:t>
      </w:r>
      <w:r>
        <w:t xml:space="preserve"> atento al gozo. El hombre est</w:t>
      </w:r>
      <w:r w:rsidR="00326355">
        <w:t>á</w:t>
      </w:r>
      <w:r>
        <w:t xml:space="preserve"> hecho para encontrar a Dios y la sed que nos falta algo. </w:t>
      </w:r>
      <w:r w:rsidR="00AF0C7C">
        <w:t xml:space="preserve">Para </w:t>
      </w:r>
      <w:r>
        <w:t xml:space="preserve">Agustín </w:t>
      </w:r>
      <w:r w:rsidR="00AF0C7C">
        <w:t xml:space="preserve">es clave la </w:t>
      </w:r>
      <w:r>
        <w:t>oración, de</w:t>
      </w:r>
      <w:r w:rsidR="00CD11F6">
        <w:t xml:space="preserve"> </w:t>
      </w:r>
      <w:r w:rsidR="00EB6733">
        <w:t xml:space="preserve">lo </w:t>
      </w:r>
      <w:r w:rsidR="00AF0C7C">
        <w:t xml:space="preserve">que </w:t>
      </w:r>
      <w:r>
        <w:t>soy</w:t>
      </w:r>
      <w:r w:rsidR="00AF0C7C">
        <w:t xml:space="preserve"> en el</w:t>
      </w:r>
      <w:r>
        <w:t xml:space="preserve"> encuentro. </w:t>
      </w:r>
    </w:p>
    <w:p w14:paraId="1B1667F6" w14:textId="1C4EC607" w:rsidR="00CD11F6" w:rsidRDefault="00CD11F6" w:rsidP="00855059">
      <w:pPr>
        <w:pStyle w:val="Prrafodelista"/>
        <w:jc w:val="both"/>
      </w:pPr>
      <w:r>
        <w:t>El deseo que suscita el mundo hay que dejar</w:t>
      </w:r>
      <w:r w:rsidR="00AF0C7C">
        <w:t>lo</w:t>
      </w:r>
      <w:r>
        <w:t xml:space="preserve"> atrás. </w:t>
      </w:r>
      <w:r w:rsidR="00A1463F">
        <w:t>Lo importante es el deseo de Dios por Dios mismo</w:t>
      </w:r>
      <w:r w:rsidR="00A951C2">
        <w:t>. En el cielo veremos a Dios cara a cara.</w:t>
      </w:r>
    </w:p>
    <w:p w14:paraId="2572F85D" w14:textId="3881658A" w:rsidR="00A97247" w:rsidRDefault="002B22F7" w:rsidP="00855059">
      <w:pPr>
        <w:pStyle w:val="Prrafodelista"/>
        <w:jc w:val="both"/>
      </w:pPr>
      <w:r>
        <w:t xml:space="preserve">El </w:t>
      </w:r>
      <w:r w:rsidR="00A951C2">
        <w:t>L</w:t>
      </w:r>
      <w:r>
        <w:t>ogos es la estructura de todas las cosas en el Hijo y libera al ser humano a buscarlo.</w:t>
      </w:r>
      <w:r w:rsidR="008C421D">
        <w:t xml:space="preserve"> </w:t>
      </w:r>
      <w:r w:rsidR="001968F9">
        <w:t xml:space="preserve">La </w:t>
      </w:r>
      <w:r w:rsidR="00BF46A8">
        <w:t>b</w:t>
      </w:r>
      <w:r w:rsidR="008C421D">
        <w:t>úsqueda ignaciana no habla de</w:t>
      </w:r>
      <w:r w:rsidR="00BF46A8">
        <w:t>l</w:t>
      </w:r>
      <w:r w:rsidR="008C421D">
        <w:t xml:space="preserve"> gozo sino de</w:t>
      </w:r>
      <w:r w:rsidR="00EB6733">
        <w:t xml:space="preserve"> </w:t>
      </w:r>
      <w:r w:rsidR="008C421D">
        <w:t xml:space="preserve">consolación. </w:t>
      </w:r>
      <w:r w:rsidR="001F0EC0">
        <w:t xml:space="preserve">El alejamiento produce el </w:t>
      </w:r>
      <w:r w:rsidR="00BF46A8">
        <w:t>anhelo</w:t>
      </w:r>
      <w:r w:rsidR="001F0EC0">
        <w:t xml:space="preserve"> y hace la sed. Dios meditando en la pobreza me hace hombre. No debo solicitar más. </w:t>
      </w:r>
      <w:r w:rsidR="005E08DE">
        <w:t>Cuando Ignacio b</w:t>
      </w:r>
      <w:r w:rsidR="00435BB5">
        <w:t xml:space="preserve">usca a Dios se estaba buscando a si mismo, por encima de la búsqueda </w:t>
      </w:r>
      <w:r w:rsidR="00710A19">
        <w:t xml:space="preserve">moderna </w:t>
      </w:r>
      <w:r w:rsidR="00435BB5">
        <w:t>de Dios</w:t>
      </w:r>
      <w:r w:rsidR="00A878FE">
        <w:t>. La comunión por sus propias ambiciones y deseos. No en las ideas. Autocontrol en la búsqueda de Dios</w:t>
      </w:r>
      <w:r w:rsidR="00A31CF4">
        <w:t xml:space="preserve">. Ignacio para encontrarse en Dios se disminuye él. </w:t>
      </w:r>
      <w:r w:rsidR="00D65983">
        <w:t xml:space="preserve">Construir una </w:t>
      </w:r>
      <w:r w:rsidR="00326355">
        <w:t>teología ecuménica</w:t>
      </w:r>
      <w:r w:rsidR="00D65983">
        <w:t>.</w:t>
      </w:r>
    </w:p>
    <w:p w14:paraId="631F4D8C" w14:textId="46700C31" w:rsidR="009750DE" w:rsidRDefault="00D04492" w:rsidP="00855059">
      <w:pPr>
        <w:pStyle w:val="Prrafodelista"/>
        <w:jc w:val="both"/>
      </w:pPr>
      <w:r>
        <w:t>Para Juan de la Cruz d</w:t>
      </w:r>
      <w:r w:rsidR="00E86A69">
        <w:t xml:space="preserve">onde hay espíritu hay libertad. </w:t>
      </w:r>
      <w:r>
        <w:t>Jesús</w:t>
      </w:r>
      <w:r w:rsidR="00E86A69">
        <w:t xml:space="preserve"> es quien nos indica el camino. </w:t>
      </w:r>
      <w:r w:rsidR="00215659">
        <w:t xml:space="preserve">El vinculo del amor. Este valor </w:t>
      </w:r>
      <w:r w:rsidR="00892E49">
        <w:t>último</w:t>
      </w:r>
      <w:r w:rsidR="00215659">
        <w:t xml:space="preserve">, ese gozo, </w:t>
      </w:r>
      <w:r w:rsidR="00892E49">
        <w:t xml:space="preserve">esa </w:t>
      </w:r>
      <w:r w:rsidR="00215659">
        <w:t>consolación de Dios crea cultura</w:t>
      </w:r>
      <w:r w:rsidR="0005641E">
        <w:t xml:space="preserve">. La búsqueda de Dios es lo que crea la comunidad.  Aquella que libera este mundo. Lo esencial es que no estamos solos. </w:t>
      </w:r>
      <w:r w:rsidR="00E31752">
        <w:t>¿</w:t>
      </w:r>
      <w:r w:rsidR="009750DE">
        <w:t xml:space="preserve">Canta </w:t>
      </w:r>
      <w:r w:rsidR="00326355">
        <w:t>el corazón</w:t>
      </w:r>
      <w:r w:rsidR="009750DE">
        <w:t xml:space="preserve"> o canta solo </w:t>
      </w:r>
      <w:r w:rsidR="009750DE">
        <w:lastRenderedPageBreak/>
        <w:t>la boca? No s</w:t>
      </w:r>
      <w:r w:rsidR="002F3C08">
        <w:t>ó</w:t>
      </w:r>
      <w:r w:rsidR="009750DE">
        <w:t xml:space="preserve">lo somos corazones sino también boca. </w:t>
      </w:r>
      <w:r w:rsidR="00E31752">
        <w:t>¿Dónde</w:t>
      </w:r>
      <w:r w:rsidR="009750DE">
        <w:t xml:space="preserve"> busco a Dios</w:t>
      </w:r>
      <w:r w:rsidR="00E31752">
        <w:t>?</w:t>
      </w:r>
      <w:r w:rsidR="009750DE">
        <w:t xml:space="preserve"> </w:t>
      </w:r>
      <w:r w:rsidR="00E31752">
        <w:t>E</w:t>
      </w:r>
      <w:r w:rsidR="009750DE">
        <w:t>n la comunidad.</w:t>
      </w:r>
    </w:p>
    <w:p w14:paraId="4921C837" w14:textId="7514A054" w:rsidR="00C55FE8" w:rsidRDefault="00BA782A" w:rsidP="00C55FE8">
      <w:pPr>
        <w:pStyle w:val="Prrafodelista"/>
        <w:jc w:val="both"/>
      </w:pPr>
      <w:r>
        <w:t xml:space="preserve">Es importante, </w:t>
      </w:r>
      <w:r w:rsidR="00DF018E">
        <w:t>recuerda</w:t>
      </w:r>
      <w:r>
        <w:t xml:space="preserve"> Coupeau, leer la Catequesis</w:t>
      </w:r>
      <w:r w:rsidR="009750DE">
        <w:t xml:space="preserve"> </w:t>
      </w:r>
      <w:r>
        <w:t xml:space="preserve">de los </w:t>
      </w:r>
      <w:r w:rsidR="009750DE">
        <w:t xml:space="preserve">dos últimos </w:t>
      </w:r>
      <w:r>
        <w:t>P</w:t>
      </w:r>
      <w:r w:rsidR="009750DE">
        <w:t xml:space="preserve">apas con motivo de la </w:t>
      </w:r>
      <w:r>
        <w:t>C</w:t>
      </w:r>
      <w:r w:rsidR="009750DE">
        <w:t>uaresma</w:t>
      </w:r>
      <w:r>
        <w:t xml:space="preserve">. </w:t>
      </w:r>
      <w:r w:rsidR="00964150">
        <w:t>Es en la pasión, muerte y resurrección de Cristo donde podemos encontrar a Dios</w:t>
      </w:r>
      <w:r w:rsidR="00DF018E">
        <w:t xml:space="preserve">. </w:t>
      </w:r>
      <w:r w:rsidR="00523180">
        <w:t xml:space="preserve"> </w:t>
      </w:r>
      <w:r w:rsidR="009337C2">
        <w:t>Aquí se habla de</w:t>
      </w:r>
      <w:r w:rsidR="00523180">
        <w:t>l</w:t>
      </w:r>
      <w:r w:rsidR="009337C2">
        <w:t xml:space="preserve"> Padre, Hijo y </w:t>
      </w:r>
      <w:r w:rsidR="00523180">
        <w:t>Espíritu</w:t>
      </w:r>
      <w:r w:rsidR="009337C2">
        <w:t xml:space="preserve"> </w:t>
      </w:r>
      <w:r w:rsidR="007F1BFF">
        <w:t xml:space="preserve">y </w:t>
      </w:r>
      <w:r w:rsidR="009337C2">
        <w:t xml:space="preserve">no solo </w:t>
      </w:r>
      <w:r w:rsidR="00661E9D">
        <w:t xml:space="preserve">de </w:t>
      </w:r>
      <w:r w:rsidR="007F1BFF">
        <w:t xml:space="preserve">la </w:t>
      </w:r>
      <w:r w:rsidR="009337C2">
        <w:t xml:space="preserve">búsqueda de Dios. </w:t>
      </w:r>
      <w:r w:rsidR="0079613C">
        <w:t xml:space="preserve">Se trata de </w:t>
      </w:r>
      <w:r w:rsidR="00C73497">
        <w:t>comprender, tocarse por Dios con la Palabra</w:t>
      </w:r>
      <w:r w:rsidR="00661E9D">
        <w:t>, ya que</w:t>
      </w:r>
      <w:r w:rsidR="00DD4C4B">
        <w:t xml:space="preserve"> l</w:t>
      </w:r>
      <w:r w:rsidR="00C73497">
        <w:t xml:space="preserve">a Palabra es la base de todo. </w:t>
      </w:r>
      <w:r w:rsidR="00D31EDB">
        <w:t xml:space="preserve">La oración, ayuno y limosna son la expresión de nuestra conversión. </w:t>
      </w:r>
      <w:r w:rsidR="00900FC4">
        <w:t xml:space="preserve">El ayuno significa </w:t>
      </w:r>
      <w:r w:rsidR="00D31EDB">
        <w:t xml:space="preserve">purificación </w:t>
      </w:r>
      <w:r w:rsidR="00900FC4">
        <w:t xml:space="preserve">y </w:t>
      </w:r>
      <w:r w:rsidR="00D31EDB">
        <w:t xml:space="preserve">autocontrol. </w:t>
      </w:r>
      <w:r w:rsidR="00900FC4">
        <w:t>Es una te</w:t>
      </w:r>
      <w:r w:rsidR="00D31EDB">
        <w:t xml:space="preserve">ología espiritual. La búsqueda afecta al </w:t>
      </w:r>
      <w:r w:rsidR="00900FC4">
        <w:t>dónde</w:t>
      </w:r>
      <w:r w:rsidR="00D31EDB">
        <w:t xml:space="preserve"> pero también al </w:t>
      </w:r>
      <w:r w:rsidR="00900FC4">
        <w:t>cómo</w:t>
      </w:r>
      <w:r w:rsidR="00D31EDB">
        <w:t>. Al modo del creyente. Pide fe. Ajustemos nuestro modo de ver con la Iglesia.</w:t>
      </w:r>
      <w:r w:rsidR="001A0DC1">
        <w:t xml:space="preserve"> L</w:t>
      </w:r>
      <w:r w:rsidR="00AA0408">
        <w:t>a esperanza</w:t>
      </w:r>
      <w:r w:rsidR="001A0DC1">
        <w:t xml:space="preserve"> es</w:t>
      </w:r>
      <w:r w:rsidR="00AA0408">
        <w:t xml:space="preserve"> la luz que Cristo da al mundo. </w:t>
      </w:r>
      <w:r w:rsidR="00DD4C4B">
        <w:t>E</w:t>
      </w:r>
      <w:r w:rsidR="00B11D28">
        <w:t>l</w:t>
      </w:r>
      <w:r w:rsidR="00D37A5D">
        <w:t xml:space="preserve"> objeto de la búsqueda es disponerse, </w:t>
      </w:r>
      <w:r w:rsidR="00B11D28">
        <w:t xml:space="preserve">es </w:t>
      </w:r>
      <w:r w:rsidR="00D37A5D">
        <w:t>el Jesús que pregunta a los que l</w:t>
      </w:r>
      <w:r w:rsidR="00B11D28">
        <w:t>le</w:t>
      </w:r>
      <w:r w:rsidR="00D37A5D">
        <w:t>van semanas con</w:t>
      </w:r>
      <w:r w:rsidR="00B11D28">
        <w:t xml:space="preserve"> </w:t>
      </w:r>
      <w:r w:rsidR="001D05A4">
        <w:t>él, ¿</w:t>
      </w:r>
      <w:r w:rsidR="00525FA6">
        <w:t>quién</w:t>
      </w:r>
      <w:r w:rsidR="00D37A5D">
        <w:t xml:space="preserve"> os crees que soy yo? La búsqueda es </w:t>
      </w:r>
      <w:r w:rsidR="00B11D28">
        <w:t>corresponder</w:t>
      </w:r>
      <w:r w:rsidR="00D37A5D">
        <w:t xml:space="preserve"> al amor que siempre nos precede. </w:t>
      </w:r>
      <w:r w:rsidR="003D30BE">
        <w:t>Dios se ha hecho pobre en Cristo</w:t>
      </w:r>
      <w:r w:rsidR="00B11D28">
        <w:t xml:space="preserve">; </w:t>
      </w:r>
      <w:r w:rsidR="00F13F67">
        <w:t xml:space="preserve">el pobre es </w:t>
      </w:r>
      <w:r w:rsidR="00B11D28">
        <w:t>la f</w:t>
      </w:r>
      <w:r w:rsidR="00F13F67">
        <w:t>igura de Cristo</w:t>
      </w:r>
      <w:r w:rsidR="00525FA6">
        <w:t>.</w:t>
      </w:r>
    </w:p>
    <w:p w14:paraId="1323A55B" w14:textId="1E364D30" w:rsidR="00B847D8" w:rsidRDefault="00525FA6" w:rsidP="00C55FE8">
      <w:pPr>
        <w:pStyle w:val="Prrafodelista"/>
        <w:jc w:val="both"/>
      </w:pPr>
      <w:r>
        <w:t>Como conclusión, Coupeau indica que</w:t>
      </w:r>
      <w:r w:rsidR="00F13F67">
        <w:t xml:space="preserve"> la búsqueda de Dios en la historia </w:t>
      </w:r>
      <w:r>
        <w:t xml:space="preserve">es </w:t>
      </w:r>
      <w:r w:rsidR="00F13F67">
        <w:t>una búsqueda religiosa</w:t>
      </w:r>
      <w:r>
        <w:t xml:space="preserve"> con t</w:t>
      </w:r>
      <w:r w:rsidR="00F13F67">
        <w:t xml:space="preserve">écnicas y </w:t>
      </w:r>
      <w:r>
        <w:t>prácticas</w:t>
      </w:r>
      <w:r w:rsidR="00F13F67">
        <w:t xml:space="preserve"> para </w:t>
      </w:r>
      <w:r>
        <w:t>seguir</w:t>
      </w:r>
      <w:r w:rsidR="00F13F67">
        <w:t xml:space="preserve"> el ritmo</w:t>
      </w:r>
      <w:r>
        <w:t xml:space="preserve">. Segundo, </w:t>
      </w:r>
      <w:r w:rsidR="00E72638">
        <w:t>es distinto de una espiritualidad que ya no es religioso</w:t>
      </w:r>
      <w:r w:rsidR="00AF2F7A">
        <w:t xml:space="preserve">. La </w:t>
      </w:r>
      <w:r w:rsidR="00F13F67">
        <w:t>función de la espiritualidad se puede confundir con la búsqueda de uno mismo.</w:t>
      </w:r>
      <w:r w:rsidR="00AF2F7A">
        <w:t xml:space="preserve"> </w:t>
      </w:r>
      <w:r w:rsidR="008A2C4A">
        <w:t>Tercero, la</w:t>
      </w:r>
      <w:r w:rsidR="00F13F67">
        <w:t xml:space="preserve"> espiritualidad hoy puede </w:t>
      </w:r>
      <w:r w:rsidR="00AA6AB0">
        <w:t xml:space="preserve">ser </w:t>
      </w:r>
      <w:r w:rsidR="00F13F67">
        <w:t xml:space="preserve">oración y </w:t>
      </w:r>
      <w:r w:rsidR="00C55FE8">
        <w:t xml:space="preserve">lo que los </w:t>
      </w:r>
      <w:r w:rsidR="00F13F67">
        <w:t>grandes místicos ve</w:t>
      </w:r>
      <w:r w:rsidR="00C55FE8">
        <w:t xml:space="preserve">n </w:t>
      </w:r>
      <w:r w:rsidR="001D05A4">
        <w:t>y ofrecen</w:t>
      </w:r>
      <w:r w:rsidR="00C55FE8">
        <w:t xml:space="preserve"> </w:t>
      </w:r>
      <w:r w:rsidR="00F13F67">
        <w:t xml:space="preserve">después del discernimiento. Buscar a Dios </w:t>
      </w:r>
      <w:r w:rsidR="00987605">
        <w:t>es</w:t>
      </w:r>
      <w:r w:rsidR="00F13F67">
        <w:t xml:space="preserve"> seguir buscando el gozo, </w:t>
      </w:r>
      <w:r w:rsidR="00AA6AB0">
        <w:t xml:space="preserve">ver la </w:t>
      </w:r>
      <w:r w:rsidR="00F13F67">
        <w:t xml:space="preserve">desolación, </w:t>
      </w:r>
      <w:r w:rsidR="00AA6AB0">
        <w:t xml:space="preserve">ver </w:t>
      </w:r>
      <w:r w:rsidR="00F13F67">
        <w:t xml:space="preserve">donde Dios </w:t>
      </w:r>
      <w:r w:rsidR="00B847D8">
        <w:t>nos va llamando</w:t>
      </w:r>
      <w:r w:rsidR="00AA6AB0">
        <w:t>.</w:t>
      </w:r>
    </w:p>
    <w:p w14:paraId="099C1360" w14:textId="159F1635" w:rsidR="002B22F7" w:rsidRDefault="00D65983" w:rsidP="00855059">
      <w:pPr>
        <w:pStyle w:val="Prrafodelista"/>
        <w:jc w:val="both"/>
      </w:pPr>
      <w:r>
        <w:t xml:space="preserve"> </w:t>
      </w:r>
    </w:p>
    <w:p w14:paraId="3CE350B5" w14:textId="77777777" w:rsidR="001A7896" w:rsidRPr="00D91927" w:rsidRDefault="001A7896" w:rsidP="00855059">
      <w:pPr>
        <w:pStyle w:val="Prrafodelista"/>
        <w:jc w:val="both"/>
      </w:pPr>
    </w:p>
    <w:p w14:paraId="009473CB" w14:textId="77777777" w:rsidR="00325526" w:rsidRPr="00D91927" w:rsidRDefault="00325526" w:rsidP="00855059">
      <w:pPr>
        <w:jc w:val="both"/>
      </w:pPr>
    </w:p>
    <w:p w14:paraId="630EEA90" w14:textId="77777777" w:rsidR="00325526" w:rsidRPr="00D91927" w:rsidRDefault="00325526" w:rsidP="00855059">
      <w:pPr>
        <w:jc w:val="both"/>
      </w:pPr>
    </w:p>
    <w:p w14:paraId="1E2E20DD" w14:textId="77777777" w:rsidR="00B95922" w:rsidRPr="00D91927" w:rsidRDefault="00B95922" w:rsidP="00855059">
      <w:pPr>
        <w:jc w:val="both"/>
      </w:pPr>
    </w:p>
    <w:sectPr w:rsidR="00B95922" w:rsidRPr="00D9192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B3BA" w14:textId="77777777" w:rsidR="001D05A4" w:rsidRDefault="001D05A4" w:rsidP="001D05A4">
      <w:pPr>
        <w:spacing w:after="0" w:line="240" w:lineRule="auto"/>
      </w:pPr>
      <w:r>
        <w:separator/>
      </w:r>
    </w:p>
  </w:endnote>
  <w:endnote w:type="continuationSeparator" w:id="0">
    <w:p w14:paraId="6766475D" w14:textId="77777777" w:rsidR="001D05A4" w:rsidRDefault="001D05A4" w:rsidP="001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04014"/>
      <w:docPartObj>
        <w:docPartGallery w:val="Page Numbers (Bottom of Page)"/>
        <w:docPartUnique/>
      </w:docPartObj>
    </w:sdtPr>
    <w:sdtContent>
      <w:p w14:paraId="50E3DB5F" w14:textId="2FC71C4C" w:rsidR="001D05A4" w:rsidRDefault="001D05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BA063" w14:textId="77777777" w:rsidR="001D05A4" w:rsidRDefault="001D05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4DFA" w14:textId="77777777" w:rsidR="001D05A4" w:rsidRDefault="001D05A4" w:rsidP="001D05A4">
      <w:pPr>
        <w:spacing w:after="0" w:line="240" w:lineRule="auto"/>
      </w:pPr>
      <w:r>
        <w:separator/>
      </w:r>
    </w:p>
  </w:footnote>
  <w:footnote w:type="continuationSeparator" w:id="0">
    <w:p w14:paraId="51481AD0" w14:textId="77777777" w:rsidR="001D05A4" w:rsidRDefault="001D05A4" w:rsidP="001D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3686"/>
    <w:multiLevelType w:val="hybridMultilevel"/>
    <w:tmpl w:val="4D92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D3"/>
    <w:rsid w:val="0005641E"/>
    <w:rsid w:val="000616D6"/>
    <w:rsid w:val="000D3A9D"/>
    <w:rsid w:val="000D4040"/>
    <w:rsid w:val="000F3F1F"/>
    <w:rsid w:val="00165B7E"/>
    <w:rsid w:val="001700D3"/>
    <w:rsid w:val="00184052"/>
    <w:rsid w:val="001968F9"/>
    <w:rsid w:val="001A0DC1"/>
    <w:rsid w:val="001A7896"/>
    <w:rsid w:val="001C24AC"/>
    <w:rsid w:val="001D05A4"/>
    <w:rsid w:val="001F0EC0"/>
    <w:rsid w:val="00205930"/>
    <w:rsid w:val="00215659"/>
    <w:rsid w:val="00231CA0"/>
    <w:rsid w:val="00241360"/>
    <w:rsid w:val="0024297A"/>
    <w:rsid w:val="002B22F7"/>
    <w:rsid w:val="002F3C08"/>
    <w:rsid w:val="00325526"/>
    <w:rsid w:val="00326355"/>
    <w:rsid w:val="00392D81"/>
    <w:rsid w:val="003D30BE"/>
    <w:rsid w:val="003E6F71"/>
    <w:rsid w:val="00435BB5"/>
    <w:rsid w:val="00477FBD"/>
    <w:rsid w:val="00483C13"/>
    <w:rsid w:val="00492771"/>
    <w:rsid w:val="00523180"/>
    <w:rsid w:val="00525FA6"/>
    <w:rsid w:val="00531D71"/>
    <w:rsid w:val="00580E0C"/>
    <w:rsid w:val="005A5D27"/>
    <w:rsid w:val="005E08DE"/>
    <w:rsid w:val="00615150"/>
    <w:rsid w:val="00661E9D"/>
    <w:rsid w:val="006A7EA2"/>
    <w:rsid w:val="006B0F71"/>
    <w:rsid w:val="00710A19"/>
    <w:rsid w:val="00725E00"/>
    <w:rsid w:val="0079613C"/>
    <w:rsid w:val="007D108B"/>
    <w:rsid w:val="007F1BFF"/>
    <w:rsid w:val="0084351C"/>
    <w:rsid w:val="00855059"/>
    <w:rsid w:val="00892E49"/>
    <w:rsid w:val="008A2C4A"/>
    <w:rsid w:val="008A7140"/>
    <w:rsid w:val="008C421D"/>
    <w:rsid w:val="00900FC4"/>
    <w:rsid w:val="009337C2"/>
    <w:rsid w:val="00964150"/>
    <w:rsid w:val="009750DE"/>
    <w:rsid w:val="00985C55"/>
    <w:rsid w:val="00987605"/>
    <w:rsid w:val="00987AF1"/>
    <w:rsid w:val="009A6AEE"/>
    <w:rsid w:val="009B0A0B"/>
    <w:rsid w:val="00A1463F"/>
    <w:rsid w:val="00A31CF4"/>
    <w:rsid w:val="00A822E6"/>
    <w:rsid w:val="00A878FE"/>
    <w:rsid w:val="00A951C2"/>
    <w:rsid w:val="00A97247"/>
    <w:rsid w:val="00AA0408"/>
    <w:rsid w:val="00AA6AB0"/>
    <w:rsid w:val="00AD14EE"/>
    <w:rsid w:val="00AF0C7C"/>
    <w:rsid w:val="00AF2F7A"/>
    <w:rsid w:val="00B02755"/>
    <w:rsid w:val="00B11D28"/>
    <w:rsid w:val="00B3277F"/>
    <w:rsid w:val="00B424E9"/>
    <w:rsid w:val="00B4420D"/>
    <w:rsid w:val="00B64766"/>
    <w:rsid w:val="00B847D8"/>
    <w:rsid w:val="00B92A70"/>
    <w:rsid w:val="00B95922"/>
    <w:rsid w:val="00BA782A"/>
    <w:rsid w:val="00BC79A9"/>
    <w:rsid w:val="00BE7AA7"/>
    <w:rsid w:val="00BF46A8"/>
    <w:rsid w:val="00C55FE8"/>
    <w:rsid w:val="00C73497"/>
    <w:rsid w:val="00CD11F6"/>
    <w:rsid w:val="00D04492"/>
    <w:rsid w:val="00D106D3"/>
    <w:rsid w:val="00D31EDB"/>
    <w:rsid w:val="00D37A5D"/>
    <w:rsid w:val="00D65983"/>
    <w:rsid w:val="00D86454"/>
    <w:rsid w:val="00D873D7"/>
    <w:rsid w:val="00D91927"/>
    <w:rsid w:val="00DD4C4B"/>
    <w:rsid w:val="00DF018E"/>
    <w:rsid w:val="00DF1AA6"/>
    <w:rsid w:val="00E31752"/>
    <w:rsid w:val="00E42149"/>
    <w:rsid w:val="00E72638"/>
    <w:rsid w:val="00E76854"/>
    <w:rsid w:val="00E86A69"/>
    <w:rsid w:val="00E96CB1"/>
    <w:rsid w:val="00EB6733"/>
    <w:rsid w:val="00ED2897"/>
    <w:rsid w:val="00EE3CBE"/>
    <w:rsid w:val="00F13F67"/>
    <w:rsid w:val="00F320E2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6A0A"/>
  <w15:chartTrackingRefBased/>
  <w15:docId w15:val="{B09F28E3-26D6-46EE-9494-A6F82EB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6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6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6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0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6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6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6D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A822E6"/>
    <w:rPr>
      <w:color w:val="0000FF"/>
      <w:u w:val="single"/>
    </w:rPr>
  </w:style>
  <w:style w:type="character" w:customStyle="1" w:styleId="searchmatch">
    <w:name w:val="searchmatch"/>
    <w:basedOn w:val="Fuentedeprrafopredeter"/>
    <w:rsid w:val="009A6AEE"/>
  </w:style>
  <w:style w:type="paragraph" w:styleId="Encabezado">
    <w:name w:val="header"/>
    <w:basedOn w:val="Normal"/>
    <w:link w:val="EncabezadoCar"/>
    <w:uiPriority w:val="99"/>
    <w:unhideWhenUsed/>
    <w:rsid w:val="001D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5A4"/>
  </w:style>
  <w:style w:type="paragraph" w:styleId="Piedepgina">
    <w:name w:val="footer"/>
    <w:basedOn w:val="Normal"/>
    <w:link w:val="PiedepginaCar"/>
    <w:uiPriority w:val="99"/>
    <w:unhideWhenUsed/>
    <w:rsid w:val="001D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2</cp:revision>
  <dcterms:created xsi:type="dcterms:W3CDTF">2024-04-23T16:48:00Z</dcterms:created>
  <dcterms:modified xsi:type="dcterms:W3CDTF">2024-04-23T16:48:00Z</dcterms:modified>
</cp:coreProperties>
</file>