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B15E" w14:textId="114E02C8" w:rsidR="000262D4" w:rsidRDefault="00396D85" w:rsidP="000262D4">
      <w:pPr>
        <w:jc w:val="center"/>
        <w:rPr>
          <w:b/>
          <w:bCs/>
        </w:rPr>
      </w:pPr>
      <w:r w:rsidRPr="000262D4">
        <w:rPr>
          <w:b/>
          <w:bCs/>
        </w:rPr>
        <w:t>Andoni</w:t>
      </w:r>
      <w:r w:rsidR="00686B86" w:rsidRPr="000262D4">
        <w:rPr>
          <w:b/>
          <w:bCs/>
        </w:rPr>
        <w:t xml:space="preserve"> Jaure</w:t>
      </w:r>
      <w:r w:rsidR="000262D4" w:rsidRPr="000262D4">
        <w:rPr>
          <w:b/>
          <w:bCs/>
        </w:rPr>
        <w:t xml:space="preserve">gi: “Nutrición y actividad: comer y que no te coman”. </w:t>
      </w:r>
    </w:p>
    <w:p w14:paraId="09C3882A" w14:textId="2762328A" w:rsidR="00987AF1" w:rsidRDefault="000262D4" w:rsidP="000262D4">
      <w:pPr>
        <w:jc w:val="center"/>
        <w:rPr>
          <w:b/>
          <w:bCs/>
        </w:rPr>
      </w:pPr>
      <w:r w:rsidRPr="000262D4">
        <w:rPr>
          <w:b/>
          <w:bCs/>
        </w:rPr>
        <w:t>14 de octubre de 2025</w:t>
      </w:r>
    </w:p>
    <w:p w14:paraId="7D0BC9E0" w14:textId="11060CF0" w:rsidR="00087F33" w:rsidRPr="00087F33" w:rsidRDefault="00087F33" w:rsidP="00E36063">
      <w:r>
        <w:t>51 personas</w:t>
      </w:r>
      <w:r w:rsidR="00E36063">
        <w:t xml:space="preserve">; </w:t>
      </w:r>
      <w:r w:rsidR="005C65E8">
        <w:t>6 online</w:t>
      </w:r>
    </w:p>
    <w:p w14:paraId="2C38913A" w14:textId="77777777" w:rsidR="006C7E09" w:rsidRDefault="0076155C" w:rsidP="0076155C">
      <w:pPr>
        <w:jc w:val="both"/>
      </w:pPr>
      <w:r>
        <w:t xml:space="preserve">En la primera charla del ciclo </w:t>
      </w:r>
      <w:r w:rsidR="00396D85">
        <w:rPr>
          <w:i/>
          <w:iCs/>
        </w:rPr>
        <w:t>Sumar vida a nuestros años</w:t>
      </w:r>
      <w:r w:rsidR="00396D85">
        <w:t>, Andoni Jauregi</w:t>
      </w:r>
      <w:r w:rsidR="00A03365">
        <w:t xml:space="preserve"> </w:t>
      </w:r>
      <w:r w:rsidR="00553BA9">
        <w:t>comienza d</w:t>
      </w:r>
      <w:r w:rsidR="00FE7EF1">
        <w:t xml:space="preserve">iciendo que </w:t>
      </w:r>
      <w:r w:rsidR="005A5794">
        <w:t>el envejecimiento es una maraña de cosas muy complicadas</w:t>
      </w:r>
      <w:r w:rsidR="00843C0F">
        <w:t xml:space="preserve"> y qu</w:t>
      </w:r>
      <w:r w:rsidR="00244141">
        <w:t>e</w:t>
      </w:r>
      <w:r w:rsidR="007306FE">
        <w:t xml:space="preserve"> </w:t>
      </w:r>
      <w:r w:rsidR="00843C0F">
        <w:t xml:space="preserve">se </w:t>
      </w:r>
      <w:r w:rsidR="007306FE">
        <w:t>defin</w:t>
      </w:r>
      <w:r w:rsidR="00244141">
        <w:t>e</w:t>
      </w:r>
      <w:r w:rsidR="007306FE">
        <w:t xml:space="preserve"> al ser viv</w:t>
      </w:r>
      <w:r w:rsidR="007172CE">
        <w:t>o</w:t>
      </w:r>
      <w:r w:rsidR="007306FE">
        <w:t xml:space="preserve"> a través de la energía.</w:t>
      </w:r>
      <w:r w:rsidR="007172CE">
        <w:t xml:space="preserve"> </w:t>
      </w:r>
      <w:r w:rsidR="00102974">
        <w:t xml:space="preserve"> </w:t>
      </w:r>
      <w:r w:rsidR="000337B1">
        <w:t>Añade que s</w:t>
      </w:r>
      <w:r w:rsidR="003D21F1">
        <w:t>e habla m</w:t>
      </w:r>
      <w:r w:rsidR="00927B40">
        <w:t xml:space="preserve">ucho de la inflamación crónica y </w:t>
      </w:r>
      <w:r w:rsidR="00B07949">
        <w:t>del intestino cerebr</w:t>
      </w:r>
      <w:r w:rsidR="009579FE">
        <w:t xml:space="preserve">o. </w:t>
      </w:r>
      <w:r w:rsidR="000337B1">
        <w:t>Sin embargo, y c</w:t>
      </w:r>
      <w:r w:rsidR="001B2039">
        <w:t>omo médico</w:t>
      </w:r>
      <w:r w:rsidR="000337B1">
        <w:t>,</w:t>
      </w:r>
      <w:r w:rsidR="001B2039">
        <w:t xml:space="preserve"> ve a sus pacientes en su totalidad</w:t>
      </w:r>
      <w:r w:rsidR="00C8654D">
        <w:t xml:space="preserve">. </w:t>
      </w:r>
      <w:r w:rsidR="00E0133A">
        <w:t>El metabolismo es la resistencia al cambio de forma para mantenernos sanos</w:t>
      </w:r>
      <w:r w:rsidR="00F2702F">
        <w:t xml:space="preserve"> y nos consigue la energía para estar vivos</w:t>
      </w:r>
      <w:r w:rsidR="001B31AB">
        <w:t>, pero</w:t>
      </w:r>
      <w:r w:rsidR="00F2702F">
        <w:t xml:space="preserve"> hay que adaptarse </w:t>
      </w:r>
      <w:r w:rsidR="00EB12D6">
        <w:t>al entorno</w:t>
      </w:r>
      <w:r w:rsidR="00DF0AD9">
        <w:t xml:space="preserve">. </w:t>
      </w:r>
      <w:r w:rsidR="006F4994">
        <w:t xml:space="preserve">Somos </w:t>
      </w:r>
      <w:r w:rsidR="007E410D">
        <w:t>como somos</w:t>
      </w:r>
      <w:r w:rsidR="006F4994">
        <w:t xml:space="preserve"> por las proteínas</w:t>
      </w:r>
      <w:r w:rsidR="001B31AB">
        <w:t xml:space="preserve"> y dichas </w:t>
      </w:r>
      <w:r w:rsidR="00693FFE">
        <w:t>proteínas</w:t>
      </w:r>
      <w:r w:rsidR="007259D9">
        <w:t xml:space="preserve"> </w:t>
      </w:r>
      <w:r w:rsidR="00693FFE">
        <w:t>nos hace</w:t>
      </w:r>
      <w:r w:rsidR="00F92B5B">
        <w:t xml:space="preserve"> distintos</w:t>
      </w:r>
      <w:r w:rsidR="00B77A0E">
        <w:t xml:space="preserve">.  Nacemos </w:t>
      </w:r>
      <w:r w:rsidR="00EF089D">
        <w:t>con un</w:t>
      </w:r>
      <w:r w:rsidR="00BF5804">
        <w:t xml:space="preserve"> </w:t>
      </w:r>
      <w:r w:rsidR="00B77A0E">
        <w:t xml:space="preserve">potencial </w:t>
      </w:r>
      <w:r w:rsidR="00EF089D">
        <w:t>de salud</w:t>
      </w:r>
      <w:r w:rsidR="00B77A0E">
        <w:t xml:space="preserve"> que no </w:t>
      </w:r>
      <w:r w:rsidR="00EF089D">
        <w:t>perdemos hasta</w:t>
      </w:r>
      <w:r w:rsidR="00B77A0E">
        <w:t xml:space="preserve"> que nos morimos. </w:t>
      </w:r>
      <w:r w:rsidR="00AE7395">
        <w:t xml:space="preserve">Somos una mezcla de abuelos. Es también importante el embarazo y el parto. </w:t>
      </w:r>
      <w:r w:rsidR="00E56379">
        <w:t>No obstante, e</w:t>
      </w:r>
      <w:r w:rsidR="00C86D84">
        <w:t>l potencial de salud lo pone nuestro entorno</w:t>
      </w:r>
      <w:r w:rsidR="00B40B99">
        <w:t>. En la concep</w:t>
      </w:r>
      <w:r w:rsidR="003A12B8">
        <w:t xml:space="preserve">ción viene </w:t>
      </w:r>
      <w:r w:rsidR="00EF089D">
        <w:t>la primera</w:t>
      </w:r>
      <w:r w:rsidR="003A12B8">
        <w:t xml:space="preserve"> ignición de energía. </w:t>
      </w:r>
      <w:r w:rsidR="009E13B1">
        <w:t xml:space="preserve">El factor más importante que hay que tener en el envejecimiento </w:t>
      </w:r>
      <w:r w:rsidR="00EF089D">
        <w:t>es la</w:t>
      </w:r>
      <w:r w:rsidR="009E13B1">
        <w:t xml:space="preserve"> fuerza</w:t>
      </w:r>
      <w:r w:rsidR="00927067">
        <w:t xml:space="preserve"> para dos características del ser humano</w:t>
      </w:r>
      <w:r w:rsidR="004A4B0D">
        <w:t>: la velocidad y la agilidad.</w:t>
      </w:r>
      <w:r w:rsidR="006E7AF7">
        <w:t xml:space="preserve"> Los humanos hemos nacido para andar. </w:t>
      </w:r>
      <w:r w:rsidR="00145195">
        <w:t>Las plantas son las q</w:t>
      </w:r>
      <w:r w:rsidR="00CF24B7">
        <w:t>ue sacan energía</w:t>
      </w:r>
      <w:r w:rsidR="003F5374">
        <w:t xml:space="preserve">. Dentro del </w:t>
      </w:r>
      <w:r w:rsidR="00EF089D">
        <w:t xml:space="preserve">cuerpo </w:t>
      </w:r>
      <w:r w:rsidR="00F71FA8">
        <w:t>tienes un</w:t>
      </w:r>
      <w:r w:rsidR="00677E4F">
        <w:t xml:space="preserve"> órgano que </w:t>
      </w:r>
      <w:r w:rsidR="00462AC0">
        <w:t xml:space="preserve">es de donde se saca la energía que se consigue gracias a los </w:t>
      </w:r>
      <w:r w:rsidR="004A3D8D">
        <w:t>alimentos</w:t>
      </w:r>
      <w:r w:rsidR="00462AC0">
        <w:t xml:space="preserve">, </w:t>
      </w:r>
      <w:r w:rsidR="004A3D8D">
        <w:t>fundamentalmente la glucosa y las grasas y pudiera ser que de las proteínas.</w:t>
      </w:r>
      <w:r w:rsidR="00312AE0">
        <w:t xml:space="preserve"> </w:t>
      </w:r>
      <w:r w:rsidR="00EF089D">
        <w:t>La mitocondria</w:t>
      </w:r>
      <w:r w:rsidR="00035F29">
        <w:t xml:space="preserve"> es como generado</w:t>
      </w:r>
      <w:r w:rsidR="00D3208A">
        <w:t>r</w:t>
      </w:r>
      <w:r w:rsidR="00035F29">
        <w:t xml:space="preserve"> eléctrico</w:t>
      </w:r>
      <w:r w:rsidR="001654F6">
        <w:t>: a</w:t>
      </w:r>
      <w:r w:rsidR="00A92651">
        <w:t xml:space="preserve"> </w:t>
      </w:r>
      <w:r w:rsidR="00A155A9">
        <w:t>cuanta más velocidad</w:t>
      </w:r>
      <w:r w:rsidR="00A92651">
        <w:t xml:space="preserve"> más estrés oxi</w:t>
      </w:r>
      <w:r w:rsidR="0008094D">
        <w:t xml:space="preserve">dativo. </w:t>
      </w:r>
      <w:r w:rsidR="00CF75B5">
        <w:t>El tiroides acelera la mitocondria, acelera la consecución de la e</w:t>
      </w:r>
      <w:r w:rsidR="00220DEB">
        <w:t>nergía y si es así necesitamos más combustible</w:t>
      </w:r>
      <w:r w:rsidR="0047768A">
        <w:t xml:space="preserve">: necesito más glucosa y más </w:t>
      </w:r>
      <w:r w:rsidR="006A33E5">
        <w:t xml:space="preserve">ácidos grasos. </w:t>
      </w:r>
      <w:r w:rsidR="008F1E3E">
        <w:t xml:space="preserve">Se produce cortisol, que no </w:t>
      </w:r>
      <w:r w:rsidR="00A155A9">
        <w:t>es</w:t>
      </w:r>
      <w:r w:rsidR="008F1E3E">
        <w:t xml:space="preserve"> malo, porque nos estamos calentando y generando más energía. </w:t>
      </w:r>
      <w:r w:rsidR="0043774D">
        <w:t xml:space="preserve">El combustible se transporta </w:t>
      </w:r>
      <w:r w:rsidR="00DF292A">
        <w:t>al estimular el sistema nervioso que produce taquicardia e hipertensión.</w:t>
      </w:r>
      <w:r w:rsidR="00F421A0">
        <w:t xml:space="preserve"> Nuestro entorno ha cambiado mucho</w:t>
      </w:r>
      <w:r w:rsidR="00CE372E">
        <w:t xml:space="preserve">, pero tenemos un cerebro </w:t>
      </w:r>
      <w:r w:rsidR="00080317">
        <w:t xml:space="preserve">primitivo. El cuerpo se ha adaptado mejor. </w:t>
      </w:r>
      <w:r w:rsidR="00836DFB">
        <w:t xml:space="preserve">Tenemos en el cerebro una serie de estructuras que están pensadas para salvarnos la vida. </w:t>
      </w:r>
      <w:r w:rsidR="003B3EE7">
        <w:t xml:space="preserve">Soportamos muy bien los estímulos </w:t>
      </w:r>
      <w:r w:rsidR="00345284">
        <w:t xml:space="preserve">agudos, pero muy mal los estímulos crónicos. </w:t>
      </w:r>
      <w:r w:rsidR="007068F4">
        <w:t xml:space="preserve">Si </w:t>
      </w:r>
      <w:r w:rsidR="00A155A9">
        <w:t>estás en</w:t>
      </w:r>
      <w:r w:rsidR="007068F4">
        <w:t xml:space="preserve"> </w:t>
      </w:r>
      <w:r w:rsidR="00A155A9">
        <w:t>peligro hay</w:t>
      </w:r>
      <w:r w:rsidR="007068F4">
        <w:t xml:space="preserve"> </w:t>
      </w:r>
      <w:r w:rsidR="00A155A9">
        <w:t>que moverse</w:t>
      </w:r>
      <w:r w:rsidR="00E865B9">
        <w:t xml:space="preserve"> y el cerebro responde, pero no </w:t>
      </w:r>
      <w:r w:rsidR="00EB46AD">
        <w:t xml:space="preserve">responde a </w:t>
      </w:r>
      <w:r w:rsidR="00E865B9">
        <w:t xml:space="preserve">los problemas cotidianos. </w:t>
      </w:r>
      <w:r w:rsidR="00EE2C82">
        <w:t>Si llevas una vida tranquila sin problemas</w:t>
      </w:r>
      <w:r w:rsidR="004F374B">
        <w:t xml:space="preserve">, </w:t>
      </w:r>
      <w:r w:rsidR="00ED547C">
        <w:t xml:space="preserve">tu salud es mejor. </w:t>
      </w:r>
      <w:r w:rsidR="00E1342D">
        <w:t xml:space="preserve">Los problemas de sueño vienen </w:t>
      </w:r>
      <w:r w:rsidR="0043482F">
        <w:t xml:space="preserve">porque sube la temperatura y </w:t>
      </w:r>
      <w:r w:rsidR="009D4B30">
        <w:t xml:space="preserve">por </w:t>
      </w:r>
      <w:r w:rsidR="0043482F">
        <w:t>los problemas</w:t>
      </w:r>
      <w:r w:rsidR="00044A69">
        <w:t>. Muchos de los problemas son inconscientes</w:t>
      </w:r>
      <w:r w:rsidR="00E01AF2">
        <w:t>.</w:t>
      </w:r>
      <w:r w:rsidR="001F71FB">
        <w:t xml:space="preserve"> Por esta razón, </w:t>
      </w:r>
      <w:r w:rsidR="00B57A47">
        <w:t>l</w:t>
      </w:r>
      <w:r w:rsidR="00CD1EF9">
        <w:t>a contemplación se ha perdido</w:t>
      </w:r>
      <w:r w:rsidR="00E16E57">
        <w:t xml:space="preserve"> y e</w:t>
      </w:r>
      <w:r w:rsidR="00B57A47">
        <w:t>s</w:t>
      </w:r>
      <w:r w:rsidR="00E16E57">
        <w:t xml:space="preserve"> importante no hacer nada</w:t>
      </w:r>
      <w:r w:rsidR="00694EBF">
        <w:t xml:space="preserve">, ser contemplativo. </w:t>
      </w:r>
      <w:r w:rsidR="00606453">
        <w:t xml:space="preserve"> </w:t>
      </w:r>
      <w:r w:rsidR="00A0503E">
        <w:t xml:space="preserve">El sueño es importante porque es cuando </w:t>
      </w:r>
      <w:r w:rsidR="00224F84">
        <w:t xml:space="preserve">el ser humano se recupera. Hay muchos tóxicos </w:t>
      </w:r>
      <w:r w:rsidR="003A381E">
        <w:t>y alteraciones que se produce durante la actividad</w:t>
      </w:r>
      <w:r w:rsidR="000958E9">
        <w:t xml:space="preserve">. El estrés cambia la forma de las </w:t>
      </w:r>
      <w:r w:rsidR="00C90DA0">
        <w:t xml:space="preserve">proteínas y las </w:t>
      </w:r>
      <w:r w:rsidR="000958E9">
        <w:t>membranas celulare</w:t>
      </w:r>
      <w:r w:rsidR="00C90DA0">
        <w:t xml:space="preserve">s y, por lo </w:t>
      </w:r>
      <w:r w:rsidR="00A155A9">
        <w:t>tanto,</w:t>
      </w:r>
      <w:r w:rsidR="00C90DA0">
        <w:t xml:space="preserve"> esas células comienzan a ser distintas</w:t>
      </w:r>
      <w:r w:rsidR="00B23A13">
        <w:t xml:space="preserve"> y </w:t>
      </w:r>
      <w:r w:rsidR="00B57A47">
        <w:t>el</w:t>
      </w:r>
      <w:r w:rsidR="00B23A13">
        <w:t xml:space="preserve"> sistema inmunitario produce inflamación</w:t>
      </w:r>
      <w:r w:rsidR="00471C5D">
        <w:t xml:space="preserve"> a consecuencia del estrés oxidativo por ir a mucha veloci</w:t>
      </w:r>
      <w:r w:rsidR="000D4564">
        <w:t>dad y preocuparse por las cosas</w:t>
      </w:r>
      <w:r w:rsidR="004F377E">
        <w:t xml:space="preserve">. El sueño te recupera física y psíquicamente. </w:t>
      </w:r>
      <w:r w:rsidR="003E7856">
        <w:t>Si no te mueves</w:t>
      </w:r>
      <w:r w:rsidR="00F50ACD">
        <w:t xml:space="preserve"> durante el día no se puede dormir bien. Hay que equilibrar tu actividad mental con tu actividad física</w:t>
      </w:r>
      <w:r w:rsidR="00EB528E">
        <w:t xml:space="preserve">. </w:t>
      </w:r>
      <w:r w:rsidR="009D73CE">
        <w:t xml:space="preserve">Luego está la alimentación. </w:t>
      </w:r>
    </w:p>
    <w:p w14:paraId="7419CF66" w14:textId="7C5B288F" w:rsidR="000262D4" w:rsidRPr="00396D85" w:rsidRDefault="009D73CE" w:rsidP="0076155C">
      <w:pPr>
        <w:jc w:val="both"/>
      </w:pPr>
      <w:r>
        <w:t xml:space="preserve">Es esencial como duermes, la actividad que tienes durante el día y </w:t>
      </w:r>
      <w:r w:rsidR="00B30C42">
        <w:t>com</w:t>
      </w:r>
      <w:r w:rsidR="00E17644">
        <w:t>o</w:t>
      </w:r>
      <w:r w:rsidR="00B30C42">
        <w:t xml:space="preserve"> comes.</w:t>
      </w:r>
      <w:r w:rsidR="00E17644">
        <w:t xml:space="preserve"> </w:t>
      </w:r>
      <w:r w:rsidR="00666C8C">
        <w:t>Cuando más se envejece hay que comer menos</w:t>
      </w:r>
      <w:r w:rsidR="002216C1">
        <w:t xml:space="preserve"> para acelerar menos el metabolismo energético</w:t>
      </w:r>
      <w:r w:rsidR="009A63E7">
        <w:t xml:space="preserve">. No está de acuerdo con las cinco comidas diarias </w:t>
      </w:r>
      <w:r w:rsidR="00AF3FFF">
        <w:t>porque</w:t>
      </w:r>
      <w:r w:rsidR="009A63E7">
        <w:t xml:space="preserve"> estás</w:t>
      </w:r>
      <w:r w:rsidR="000471C5">
        <w:t xml:space="preserve"> todo el tiempo con el metabolismo energético</w:t>
      </w:r>
      <w:r w:rsidR="00AF3FFF">
        <w:t xml:space="preserve"> y provocando toxinas. </w:t>
      </w:r>
      <w:r w:rsidR="00D3149F">
        <w:t>Considera</w:t>
      </w:r>
      <w:r w:rsidR="008C1EBF">
        <w:t xml:space="preserve"> malo el menú d</w:t>
      </w:r>
      <w:r w:rsidR="007F4060">
        <w:t xml:space="preserve">egustación y los platos combinados. </w:t>
      </w:r>
      <w:r w:rsidR="00253923">
        <w:t xml:space="preserve"> El aparato digestivo son compuertas y en </w:t>
      </w:r>
      <w:r w:rsidR="00865886">
        <w:t>el momento que comes abr</w:t>
      </w:r>
      <w:r w:rsidR="00D3149F">
        <w:t>e</w:t>
      </w:r>
      <w:r w:rsidR="00865886">
        <w:t>s compuertas</w:t>
      </w:r>
      <w:r w:rsidR="00F473FB">
        <w:t>. Hay que comer un p</w:t>
      </w:r>
      <w:r w:rsidR="00EC3102">
        <w:t xml:space="preserve">lato. </w:t>
      </w:r>
      <w:r w:rsidR="00A155A9">
        <w:t>El hambre</w:t>
      </w:r>
      <w:r w:rsidR="00EC3102">
        <w:t xml:space="preserve"> es </w:t>
      </w:r>
      <w:r w:rsidR="00F71FA8">
        <w:t>buena</w:t>
      </w:r>
      <w:r w:rsidR="00EC3102">
        <w:t xml:space="preserve"> </w:t>
      </w:r>
      <w:r w:rsidR="005A5406">
        <w:t xml:space="preserve">sabiendo </w:t>
      </w:r>
      <w:r w:rsidR="00F71FA8">
        <w:t>que se</w:t>
      </w:r>
      <w:r w:rsidR="005A5406">
        <w:t xml:space="preserve"> va a comer. </w:t>
      </w:r>
      <w:r w:rsidR="0049029E">
        <w:t xml:space="preserve">Cuando tienes hambre eres más </w:t>
      </w:r>
      <w:r w:rsidR="00BB7E9B">
        <w:t xml:space="preserve">preciso. </w:t>
      </w:r>
      <w:r w:rsidR="002C173F">
        <w:t>Cada uno tiene su ritmo y la alimentación tiene que adecuarse</w:t>
      </w:r>
      <w:r w:rsidR="00321CBE">
        <w:t xml:space="preserve"> a su vida</w:t>
      </w:r>
      <w:r w:rsidR="00C707F5">
        <w:t xml:space="preserve"> de uno</w:t>
      </w:r>
      <w:r w:rsidR="00321CBE">
        <w:t xml:space="preserve">. </w:t>
      </w:r>
    </w:p>
    <w:sectPr w:rsidR="000262D4" w:rsidRPr="00396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07"/>
    <w:rsid w:val="00003DA3"/>
    <w:rsid w:val="000262D4"/>
    <w:rsid w:val="000337B1"/>
    <w:rsid w:val="00035F29"/>
    <w:rsid w:val="00044A69"/>
    <w:rsid w:val="000471C5"/>
    <w:rsid w:val="00080317"/>
    <w:rsid w:val="0008094D"/>
    <w:rsid w:val="00087F33"/>
    <w:rsid w:val="000958E9"/>
    <w:rsid w:val="000B08FF"/>
    <w:rsid w:val="000D4564"/>
    <w:rsid w:val="00102974"/>
    <w:rsid w:val="00145195"/>
    <w:rsid w:val="001654F6"/>
    <w:rsid w:val="001B2039"/>
    <w:rsid w:val="001B31AB"/>
    <w:rsid w:val="001F71FB"/>
    <w:rsid w:val="00220DEB"/>
    <w:rsid w:val="002216C1"/>
    <w:rsid w:val="00224F84"/>
    <w:rsid w:val="00244141"/>
    <w:rsid w:val="00253923"/>
    <w:rsid w:val="002C173F"/>
    <w:rsid w:val="002D6A50"/>
    <w:rsid w:val="002E7C3C"/>
    <w:rsid w:val="00312AE0"/>
    <w:rsid w:val="00321CBE"/>
    <w:rsid w:val="00345284"/>
    <w:rsid w:val="00396D85"/>
    <w:rsid w:val="003A12B8"/>
    <w:rsid w:val="003A381E"/>
    <w:rsid w:val="003B3EE7"/>
    <w:rsid w:val="003D21F1"/>
    <w:rsid w:val="003E7856"/>
    <w:rsid w:val="003F5374"/>
    <w:rsid w:val="0043482F"/>
    <w:rsid w:val="0043774D"/>
    <w:rsid w:val="00462AC0"/>
    <w:rsid w:val="00471C5D"/>
    <w:rsid w:val="0047768A"/>
    <w:rsid w:val="0049029E"/>
    <w:rsid w:val="004A3D8D"/>
    <w:rsid w:val="004A4B0D"/>
    <w:rsid w:val="004B3F07"/>
    <w:rsid w:val="004F374B"/>
    <w:rsid w:val="004F377E"/>
    <w:rsid w:val="00553BA9"/>
    <w:rsid w:val="00555FF1"/>
    <w:rsid w:val="005A5406"/>
    <w:rsid w:val="005A5794"/>
    <w:rsid w:val="005C65E8"/>
    <w:rsid w:val="00606453"/>
    <w:rsid w:val="00666C8C"/>
    <w:rsid w:val="00676F96"/>
    <w:rsid w:val="00677E4F"/>
    <w:rsid w:val="00686B86"/>
    <w:rsid w:val="00693FFE"/>
    <w:rsid w:val="00694EBF"/>
    <w:rsid w:val="006A33E5"/>
    <w:rsid w:val="006C7E09"/>
    <w:rsid w:val="006E7AF7"/>
    <w:rsid w:val="006F35BE"/>
    <w:rsid w:val="006F4994"/>
    <w:rsid w:val="007068F4"/>
    <w:rsid w:val="007172CE"/>
    <w:rsid w:val="007259D9"/>
    <w:rsid w:val="007306FE"/>
    <w:rsid w:val="0076155C"/>
    <w:rsid w:val="007E410D"/>
    <w:rsid w:val="007F4060"/>
    <w:rsid w:val="00836DFB"/>
    <w:rsid w:val="00843C0F"/>
    <w:rsid w:val="00865886"/>
    <w:rsid w:val="008A49F7"/>
    <w:rsid w:val="008C1EBF"/>
    <w:rsid w:val="008F1E3E"/>
    <w:rsid w:val="00927067"/>
    <w:rsid w:val="00927B40"/>
    <w:rsid w:val="009579FE"/>
    <w:rsid w:val="00987AF1"/>
    <w:rsid w:val="009A63E7"/>
    <w:rsid w:val="009C4C1A"/>
    <w:rsid w:val="009D4B30"/>
    <w:rsid w:val="009D73CE"/>
    <w:rsid w:val="009E13B1"/>
    <w:rsid w:val="009E2183"/>
    <w:rsid w:val="00A03365"/>
    <w:rsid w:val="00A0503E"/>
    <w:rsid w:val="00A155A9"/>
    <w:rsid w:val="00A30051"/>
    <w:rsid w:val="00A917DF"/>
    <w:rsid w:val="00A92651"/>
    <w:rsid w:val="00AE7395"/>
    <w:rsid w:val="00AF3FFF"/>
    <w:rsid w:val="00B07949"/>
    <w:rsid w:val="00B125FD"/>
    <w:rsid w:val="00B23A13"/>
    <w:rsid w:val="00B30C42"/>
    <w:rsid w:val="00B33FD4"/>
    <w:rsid w:val="00B40B99"/>
    <w:rsid w:val="00B57A47"/>
    <w:rsid w:val="00B77A0E"/>
    <w:rsid w:val="00BB7E9B"/>
    <w:rsid w:val="00BF5804"/>
    <w:rsid w:val="00C707F5"/>
    <w:rsid w:val="00C8654D"/>
    <w:rsid w:val="00C86D84"/>
    <w:rsid w:val="00C90DA0"/>
    <w:rsid w:val="00CD1886"/>
    <w:rsid w:val="00CD1EF9"/>
    <w:rsid w:val="00CE372E"/>
    <w:rsid w:val="00CF24B7"/>
    <w:rsid w:val="00CF75B5"/>
    <w:rsid w:val="00D076A5"/>
    <w:rsid w:val="00D3149F"/>
    <w:rsid w:val="00D3208A"/>
    <w:rsid w:val="00DF0AD9"/>
    <w:rsid w:val="00DF292A"/>
    <w:rsid w:val="00DF4B57"/>
    <w:rsid w:val="00E0133A"/>
    <w:rsid w:val="00E01AF2"/>
    <w:rsid w:val="00E040E3"/>
    <w:rsid w:val="00E1342D"/>
    <w:rsid w:val="00E16E57"/>
    <w:rsid w:val="00E17644"/>
    <w:rsid w:val="00E36063"/>
    <w:rsid w:val="00E56379"/>
    <w:rsid w:val="00E865B9"/>
    <w:rsid w:val="00EB12D6"/>
    <w:rsid w:val="00EB46AD"/>
    <w:rsid w:val="00EB528E"/>
    <w:rsid w:val="00EC3102"/>
    <w:rsid w:val="00ED547C"/>
    <w:rsid w:val="00EE2C82"/>
    <w:rsid w:val="00EF089D"/>
    <w:rsid w:val="00F2702F"/>
    <w:rsid w:val="00F421A0"/>
    <w:rsid w:val="00F473FB"/>
    <w:rsid w:val="00F50ACD"/>
    <w:rsid w:val="00F71FA8"/>
    <w:rsid w:val="00F92B5B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4F91"/>
  <w15:chartTrackingRefBased/>
  <w15:docId w15:val="{6864F023-FB2B-40CD-B298-266BCEAE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F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F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3F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3F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3F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3F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3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141</cp:revision>
  <dcterms:created xsi:type="dcterms:W3CDTF">2025-11-17T17:30:00Z</dcterms:created>
  <dcterms:modified xsi:type="dcterms:W3CDTF">2025-11-19T17:38:00Z</dcterms:modified>
</cp:coreProperties>
</file>